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04C1" w14:textId="5130BE60" w:rsidR="001F7271" w:rsidRDefault="001F7271" w:rsidP="001F72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1.8</w:t>
      </w:r>
    </w:p>
    <w:p w14:paraId="68AF43C4" w14:textId="77777777" w:rsidR="001F7271" w:rsidRDefault="001F7271" w:rsidP="001F7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  <w:r>
        <w:rPr>
          <w:rFonts w:ascii="Times New Roman" w:hAnsi="Times New Roman"/>
          <w:sz w:val="24"/>
          <w:szCs w:val="24"/>
        </w:rPr>
        <w:t xml:space="preserve">13.02.11 </w:t>
      </w:r>
    </w:p>
    <w:p w14:paraId="26C7B1D6" w14:textId="77777777" w:rsidR="001F7271" w:rsidRDefault="001F7271" w:rsidP="001F7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Техническая эксплуатация электрического </w:t>
      </w:r>
    </w:p>
    <w:p w14:paraId="55FE2D57" w14:textId="77777777" w:rsidR="001F7271" w:rsidRDefault="001F7271" w:rsidP="001F7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электромеханического оборудования (по отраслям)</w:t>
      </w:r>
    </w:p>
    <w:p w14:paraId="131E5134" w14:textId="77777777" w:rsidR="001F7271" w:rsidRDefault="001F7271" w:rsidP="001F727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0D1DEF44" w14:textId="77777777" w:rsidR="001F7271" w:rsidRDefault="001F7271" w:rsidP="001F727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5070C018" w14:textId="77777777" w:rsidR="001F7271" w:rsidRDefault="001F7271" w:rsidP="001F72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108641FF" w14:textId="77777777" w:rsidR="001F7271" w:rsidRDefault="001F7271" w:rsidP="001F727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99E8EFC" w14:textId="77777777" w:rsidR="001F7271" w:rsidRDefault="001F7271" w:rsidP="001F7271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14:paraId="22E007A1" w14:textId="77777777" w:rsidR="001F7271" w:rsidRDefault="001F7271" w:rsidP="001F7271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F7271" w14:paraId="33A99A4C" w14:textId="77777777" w:rsidTr="001F7271">
        <w:tc>
          <w:tcPr>
            <w:tcW w:w="5528" w:type="dxa"/>
          </w:tcPr>
          <w:p w14:paraId="07917A2B" w14:textId="77777777" w:rsidR="001F7271" w:rsidRDefault="001F7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086C74" w14:textId="77777777" w:rsidR="001F7271" w:rsidRDefault="001F7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359E1F" w14:textId="77777777" w:rsidR="001F7271" w:rsidRDefault="001F7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директора</w:t>
            </w:r>
          </w:p>
          <w:p w14:paraId="14FFC808" w14:textId="77777777" w:rsidR="001F7271" w:rsidRDefault="001F7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1F7271" w14:paraId="36ED766F" w14:textId="77777777" w:rsidTr="001F7271">
        <w:tc>
          <w:tcPr>
            <w:tcW w:w="5528" w:type="dxa"/>
            <w:hideMark/>
          </w:tcPr>
          <w:p w14:paraId="0C9122B7" w14:textId="77777777" w:rsidR="001F7271" w:rsidRDefault="001F7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14:paraId="56044BDB" w14:textId="77777777" w:rsidR="001F7271" w:rsidRDefault="001F7271" w:rsidP="006D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DDEE85F" w14:textId="77777777" w:rsidR="001F7271" w:rsidRDefault="001F7271" w:rsidP="006D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B858037" w14:textId="77777777" w:rsidR="001F7271" w:rsidRDefault="001F7271" w:rsidP="006D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B94B9FC" w14:textId="77777777" w:rsidR="001F7271" w:rsidRDefault="001F7271" w:rsidP="006D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454B215" w14:textId="77777777" w:rsidR="006D3CEB" w:rsidRDefault="006D3CEB" w:rsidP="006D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BF195B">
        <w:rPr>
          <w:rFonts w:ascii="Times New Roman" w:hAnsi="Times New Roman"/>
          <w:b/>
          <w:caps/>
          <w:sz w:val="28"/>
          <w:szCs w:val="28"/>
        </w:rPr>
        <w:t>РАБОЧАЯ  ПРОГРАММа</w:t>
      </w:r>
      <w:proofErr w:type="gramEnd"/>
    </w:p>
    <w:p w14:paraId="0040A188" w14:textId="77777777" w:rsidR="006D3CEB" w:rsidRDefault="006D3CEB" w:rsidP="006D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4A817FF9" w14:textId="77777777" w:rsidR="00202ED8" w:rsidRDefault="006D3CEB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практикИ УП.02.01</w:t>
      </w:r>
    </w:p>
    <w:p w14:paraId="65175BAF" w14:textId="77777777" w:rsidR="00202ED8" w:rsidRPr="00A83C13" w:rsidRDefault="00202ED8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A83C13">
        <w:rPr>
          <w:rFonts w:ascii="Times New Roman" w:hAnsi="Times New Roman"/>
          <w:sz w:val="28"/>
          <w:szCs w:val="20"/>
        </w:rPr>
        <w:t>ПМ 02 Выполнение сервисного обслуживания бытовых машин и приборов</w:t>
      </w:r>
    </w:p>
    <w:p w14:paraId="4C2523D6" w14:textId="77777777" w:rsidR="00202ED8" w:rsidRPr="00FC7D72" w:rsidRDefault="00202ED8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lang w:eastAsia="ru-RU"/>
        </w:rPr>
      </w:pPr>
    </w:p>
    <w:p w14:paraId="77B4B005" w14:textId="77777777" w:rsidR="00202ED8" w:rsidRPr="00CA2002" w:rsidRDefault="00202ED8" w:rsidP="00202E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14:paraId="69D1AB85" w14:textId="77777777" w:rsidR="00202ED8" w:rsidRPr="00CA2002" w:rsidRDefault="00202ED8" w:rsidP="00202ED8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AE0953" w14:textId="0CA824A0" w:rsidR="00202ED8" w:rsidRPr="00557394" w:rsidRDefault="00557394" w:rsidP="006D3CEB">
      <w:pPr>
        <w:spacing w:after="0" w:line="276" w:lineRule="auto"/>
        <w:jc w:val="center"/>
        <w:rPr>
          <w:bCs/>
          <w:caps/>
          <w:sz w:val="28"/>
          <w:szCs w:val="28"/>
          <w:lang w:eastAsia="ru-RU"/>
        </w:rPr>
      </w:pPr>
      <w:r w:rsidRPr="00557394">
        <w:rPr>
          <w:rFonts w:ascii="Times New Roman" w:hAnsi="Times New Roman"/>
          <w:bCs/>
          <w:sz w:val="28"/>
          <w:szCs w:val="28"/>
          <w:lang w:eastAsia="ru-RU"/>
        </w:rPr>
        <w:t>Квалификация техник</w:t>
      </w:r>
    </w:p>
    <w:p w14:paraId="4EA8803B" w14:textId="77777777" w:rsidR="00202ED8" w:rsidRPr="00FC7D72" w:rsidRDefault="00202ED8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  <w:lang w:eastAsia="ru-RU"/>
        </w:rPr>
      </w:pPr>
    </w:p>
    <w:p w14:paraId="314C316C" w14:textId="77777777" w:rsidR="00A83C13" w:rsidRDefault="00A83C13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  <w:lang w:eastAsia="ru-RU"/>
        </w:rPr>
      </w:pPr>
    </w:p>
    <w:p w14:paraId="5310DBD8" w14:textId="77777777" w:rsidR="00202ED8" w:rsidRDefault="00202ED8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  <w:lang w:eastAsia="ru-RU"/>
        </w:rPr>
      </w:pPr>
    </w:p>
    <w:p w14:paraId="48CEBE9E" w14:textId="77777777" w:rsidR="006D3CEB" w:rsidRPr="00FC7D72" w:rsidRDefault="006D3CEB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  <w:lang w:eastAsia="ru-RU"/>
        </w:rPr>
      </w:pPr>
    </w:p>
    <w:p w14:paraId="13AFEA11" w14:textId="77777777" w:rsidR="001F7271" w:rsidRDefault="001F7271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EB348D8" w14:textId="77777777" w:rsidR="001F7271" w:rsidRDefault="001F7271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EFE68ED" w14:textId="77777777" w:rsidR="001F7271" w:rsidRDefault="001F7271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E738260" w14:textId="77777777" w:rsidR="00202ED8" w:rsidRDefault="006D3CEB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202ED8" w:rsidRPr="00FC7D72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14:paraId="4975809F" w14:textId="77777777" w:rsidR="00202ED8" w:rsidRDefault="00202ED8" w:rsidP="00FF007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83302554"/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lastRenderedPageBreak/>
        <w:t>Рабочая про</w:t>
      </w:r>
      <w:r w:rsidRPr="00FC7D72">
        <w:rPr>
          <w:rFonts w:ascii="Times New Roman" w:hAnsi="Times New Roman"/>
          <w:sz w:val="28"/>
          <w:szCs w:val="28"/>
          <w:lang w:eastAsia="ru-RU"/>
        </w:rPr>
        <w:t xml:space="preserve">грамма </w:t>
      </w:r>
      <w:r w:rsidR="006D3CEB">
        <w:rPr>
          <w:rFonts w:ascii="Times New Roman" w:hAnsi="Times New Roman"/>
          <w:sz w:val="28"/>
          <w:szCs w:val="28"/>
          <w:lang w:eastAsia="ru-RU"/>
        </w:rPr>
        <w:t>практической подготовки (</w:t>
      </w:r>
      <w:r>
        <w:rPr>
          <w:rFonts w:ascii="Times New Roman" w:hAnsi="Times New Roman"/>
          <w:sz w:val="28"/>
          <w:szCs w:val="28"/>
          <w:lang w:eastAsia="ru-RU"/>
        </w:rPr>
        <w:t>учебной  практики</w:t>
      </w:r>
      <w:r w:rsidR="00B7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B93">
        <w:rPr>
          <w:rFonts w:ascii="Times New Roman" w:hAnsi="Times New Roman"/>
          <w:sz w:val="28"/>
          <w:szCs w:val="28"/>
        </w:rPr>
        <w:t>УП.02.01</w:t>
      </w:r>
      <w:r w:rsidR="006D3CE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C7D72">
        <w:rPr>
          <w:rFonts w:ascii="Times New Roman" w:hAnsi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</w:t>
      </w:r>
      <w:r w:rsidR="006D3C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13.02.11 Техническая эксплуатация и обслуживание электрического и электромеханического оборудования   </w:t>
      </w:r>
    </w:p>
    <w:p w14:paraId="3BD43864" w14:textId="77777777" w:rsidR="006D3CEB" w:rsidRDefault="006D3CEB" w:rsidP="00202ED8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57842BFE" w14:textId="77777777" w:rsidR="006D3CEB" w:rsidRDefault="006D3CEB" w:rsidP="00202ED8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04989D0C" w14:textId="77777777" w:rsidR="00256196" w:rsidRPr="00FC7D72" w:rsidRDefault="00202ED8" w:rsidP="0025619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C7D72">
        <w:rPr>
          <w:rFonts w:ascii="Times New Roman" w:hAnsi="Times New Roman"/>
          <w:b/>
          <w:sz w:val="28"/>
          <w:szCs w:val="28"/>
          <w:lang w:eastAsia="ru-RU"/>
        </w:rPr>
        <w:t>Организация разработчик:</w:t>
      </w:r>
      <w:r w:rsidR="00D118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C7D72">
        <w:rPr>
          <w:rFonts w:ascii="Times New Roman" w:hAnsi="Times New Roman"/>
          <w:bCs/>
          <w:sz w:val="28"/>
          <w:szCs w:val="28"/>
          <w:lang w:eastAsia="ru-RU"/>
        </w:rPr>
        <w:t>ГБ</w:t>
      </w:r>
      <w:r w:rsidR="0025619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C7D72">
        <w:rPr>
          <w:rFonts w:ascii="Times New Roman" w:hAnsi="Times New Roman"/>
          <w:bCs/>
          <w:sz w:val="28"/>
          <w:szCs w:val="28"/>
          <w:lang w:eastAsia="ru-RU"/>
        </w:rPr>
        <w:t>ОУ МО</w:t>
      </w:r>
      <w:r w:rsidR="006D3C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56196">
        <w:rPr>
          <w:rFonts w:ascii="Times New Roman" w:hAnsi="Times New Roman"/>
          <w:bCs/>
          <w:sz w:val="28"/>
          <w:szCs w:val="28"/>
          <w:lang w:eastAsia="ru-RU"/>
        </w:rPr>
        <w:t>«Воскресенский колледж»</w:t>
      </w:r>
    </w:p>
    <w:p w14:paraId="6DCD8CCE" w14:textId="77777777" w:rsidR="00202ED8" w:rsidRPr="00FC7D72" w:rsidRDefault="00202ED8" w:rsidP="0020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19FA490" w14:textId="77777777" w:rsidR="00202ED8" w:rsidRPr="00FC7D72" w:rsidRDefault="00202ED8" w:rsidP="00202ED8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C7D72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6478E72D" w14:textId="77777777" w:rsidR="00202ED8" w:rsidRPr="00FC7D72" w:rsidRDefault="00D11897" w:rsidP="00202ED8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Комарова Т. Н</w:t>
      </w:r>
      <w:r w:rsidR="001C68FA">
        <w:rPr>
          <w:rFonts w:ascii="Times New Roman" w:hAnsi="Times New Roman"/>
          <w:sz w:val="28"/>
          <w:szCs w:val="28"/>
          <w:lang w:eastAsia="ru-RU"/>
        </w:rPr>
        <w:t>.</w:t>
      </w:r>
      <w:r w:rsidR="00202ED8">
        <w:rPr>
          <w:rFonts w:ascii="Times New Roman" w:hAnsi="Times New Roman"/>
          <w:sz w:val="28"/>
          <w:szCs w:val="28"/>
          <w:lang w:eastAsia="ru-RU"/>
        </w:rPr>
        <w:t xml:space="preserve">– преподаватель  </w:t>
      </w:r>
      <w:r w:rsidR="00202ED8" w:rsidRPr="00FC7D72">
        <w:rPr>
          <w:rFonts w:ascii="Times New Roman" w:hAnsi="Times New Roman"/>
          <w:bCs/>
          <w:sz w:val="28"/>
          <w:szCs w:val="28"/>
          <w:lang w:eastAsia="ru-RU"/>
        </w:rPr>
        <w:t>ГБ</w:t>
      </w:r>
      <w:r w:rsidR="00202ED8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202ED8" w:rsidRPr="00FC7D72">
        <w:rPr>
          <w:rFonts w:ascii="Times New Roman" w:hAnsi="Times New Roman"/>
          <w:bCs/>
          <w:sz w:val="28"/>
          <w:szCs w:val="28"/>
          <w:lang w:eastAsia="ru-RU"/>
        </w:rPr>
        <w:t>ОУ МО</w:t>
      </w:r>
      <w:r w:rsidR="00202ED8">
        <w:rPr>
          <w:rFonts w:ascii="Times New Roman" w:hAnsi="Times New Roman"/>
          <w:bCs/>
          <w:sz w:val="28"/>
          <w:szCs w:val="28"/>
          <w:lang w:eastAsia="ru-RU"/>
        </w:rPr>
        <w:t xml:space="preserve"> «Воскресенский колледж»</w:t>
      </w:r>
    </w:p>
    <w:p w14:paraId="0D499267" w14:textId="77777777" w:rsidR="006D3CEB" w:rsidRDefault="006D3CEB" w:rsidP="006D3CE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14:paraId="5A822B52" w14:textId="77777777" w:rsidR="006D3CEB" w:rsidRDefault="006D3CEB" w:rsidP="006D3CE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C7609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4EC4C194" w14:textId="77777777" w:rsidR="006D3CEB" w:rsidRPr="00FC7D72" w:rsidRDefault="006D3CEB" w:rsidP="006D3CEB">
      <w:pPr>
        <w:autoSpaceDE w:val="0"/>
        <w:autoSpaceDN w:val="0"/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  </w:t>
      </w:r>
    </w:p>
    <w:p w14:paraId="6D432DF8" w14:textId="77777777" w:rsidR="006D3CEB" w:rsidRDefault="006D3CEB" w:rsidP="006D3CE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45476FD1" w14:textId="77777777" w:rsidR="00202ED8" w:rsidRDefault="00202ED8" w:rsidP="00202ED8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0996DFB" w14:textId="77777777" w:rsidR="00202ED8" w:rsidRDefault="00202ED8" w:rsidP="00202ED8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791D13D7" w14:textId="77777777" w:rsidR="00D11897" w:rsidRPr="00D11897" w:rsidRDefault="00D11897" w:rsidP="00FF007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11897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D3CEB">
        <w:rPr>
          <w:rFonts w:ascii="Times New Roman" w:hAnsi="Times New Roman"/>
          <w:sz w:val="28"/>
          <w:szCs w:val="28"/>
        </w:rPr>
        <w:t xml:space="preserve"> </w:t>
      </w:r>
      <w:r w:rsidR="006D3CEB">
        <w:rPr>
          <w:rFonts w:ascii="Times New Roman" w:hAnsi="Times New Roman"/>
          <w:sz w:val="28"/>
          <w:szCs w:val="28"/>
          <w:lang w:eastAsia="ru-RU"/>
        </w:rPr>
        <w:t>практической подготовки</w:t>
      </w:r>
      <w:r w:rsidRPr="00D11897">
        <w:rPr>
          <w:rFonts w:ascii="Times New Roman" w:hAnsi="Times New Roman"/>
          <w:sz w:val="28"/>
          <w:szCs w:val="28"/>
        </w:rPr>
        <w:t xml:space="preserve"> </w:t>
      </w:r>
      <w:r w:rsidR="006D3CEB">
        <w:rPr>
          <w:rFonts w:ascii="Times New Roman" w:hAnsi="Times New Roman"/>
          <w:sz w:val="28"/>
          <w:szCs w:val="28"/>
        </w:rPr>
        <w:t xml:space="preserve"> (</w:t>
      </w:r>
      <w:r w:rsidRPr="00D11897">
        <w:rPr>
          <w:rFonts w:ascii="Times New Roman" w:hAnsi="Times New Roman"/>
          <w:sz w:val="28"/>
          <w:szCs w:val="28"/>
        </w:rPr>
        <w:t>учебной  практики</w:t>
      </w:r>
      <w:r w:rsidR="006D3CEB">
        <w:rPr>
          <w:rFonts w:ascii="Times New Roman" w:hAnsi="Times New Roman"/>
          <w:sz w:val="28"/>
          <w:szCs w:val="28"/>
        </w:rPr>
        <w:t>)</w:t>
      </w:r>
      <w:r w:rsidRPr="00D11897">
        <w:rPr>
          <w:rFonts w:ascii="Times New Roman" w:hAnsi="Times New Roman"/>
          <w:sz w:val="28"/>
          <w:szCs w:val="28"/>
        </w:rPr>
        <w:t xml:space="preserve">  рассмотрена на заседании предметной (цикловой) комиссией </w:t>
      </w:r>
    </w:p>
    <w:p w14:paraId="6B8F2141" w14:textId="77777777" w:rsidR="00D11897" w:rsidRPr="00D11897" w:rsidRDefault="00D11897" w:rsidP="00D118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CFBA815" w14:textId="77777777" w:rsidR="00D11897" w:rsidRPr="00D11897" w:rsidRDefault="006D3CEB" w:rsidP="00D118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№1  « _30</w:t>
      </w:r>
      <w:r w:rsidR="00D11897" w:rsidRPr="00D11897">
        <w:rPr>
          <w:rFonts w:ascii="Times New Roman" w:hAnsi="Times New Roman"/>
          <w:sz w:val="28"/>
          <w:szCs w:val="28"/>
        </w:rPr>
        <w:t>_» _____08_____ 202</w:t>
      </w:r>
      <w:r>
        <w:rPr>
          <w:rFonts w:ascii="Times New Roman" w:hAnsi="Times New Roman"/>
          <w:sz w:val="28"/>
          <w:szCs w:val="28"/>
        </w:rPr>
        <w:t>1</w:t>
      </w:r>
      <w:r w:rsidR="00D11897" w:rsidRPr="00D11897">
        <w:rPr>
          <w:rFonts w:ascii="Times New Roman" w:hAnsi="Times New Roman"/>
          <w:sz w:val="28"/>
          <w:szCs w:val="28"/>
        </w:rPr>
        <w:t>_г.</w:t>
      </w:r>
    </w:p>
    <w:p w14:paraId="0D6C1602" w14:textId="77777777" w:rsidR="00D11897" w:rsidRPr="00D11897" w:rsidRDefault="00D11897" w:rsidP="00D118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694FF41" w14:textId="77777777" w:rsidR="00D11897" w:rsidRPr="00D11897" w:rsidRDefault="00D11897" w:rsidP="00D1189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11897">
        <w:rPr>
          <w:rFonts w:ascii="Times New Roman" w:hAnsi="Times New Roman"/>
          <w:sz w:val="28"/>
          <w:szCs w:val="28"/>
        </w:rPr>
        <w:t>Председатель предметной (цикловой) комиссии  __________/Комарова Т. Н./</w:t>
      </w:r>
    </w:p>
    <w:p w14:paraId="1D1120C1" w14:textId="77777777" w:rsidR="00D11897" w:rsidRPr="00D11897" w:rsidRDefault="00D11897" w:rsidP="00D118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3522522C" w14:textId="77777777" w:rsidR="00202ED8" w:rsidRDefault="00202ED8" w:rsidP="00202ED8">
      <w:pPr>
        <w:rPr>
          <w:sz w:val="28"/>
          <w:szCs w:val="28"/>
        </w:rPr>
      </w:pPr>
    </w:p>
    <w:p w14:paraId="00B73575" w14:textId="77777777" w:rsidR="00D11897" w:rsidRDefault="00D11897" w:rsidP="00202ED8">
      <w:pPr>
        <w:rPr>
          <w:sz w:val="28"/>
          <w:szCs w:val="28"/>
        </w:rPr>
      </w:pPr>
    </w:p>
    <w:p w14:paraId="0F8A8A52" w14:textId="77777777" w:rsidR="00D11897" w:rsidRDefault="00D11897" w:rsidP="00202ED8">
      <w:pPr>
        <w:rPr>
          <w:sz w:val="28"/>
          <w:szCs w:val="28"/>
        </w:rPr>
      </w:pPr>
    </w:p>
    <w:p w14:paraId="50E923D6" w14:textId="77777777" w:rsidR="00D11897" w:rsidRDefault="00D11897" w:rsidP="00202ED8">
      <w:pPr>
        <w:rPr>
          <w:sz w:val="28"/>
          <w:szCs w:val="28"/>
        </w:rPr>
      </w:pPr>
    </w:p>
    <w:p w14:paraId="1B10A8FD" w14:textId="77777777" w:rsidR="00D11897" w:rsidRPr="00D11897" w:rsidRDefault="00D11897" w:rsidP="00202ED8">
      <w:pPr>
        <w:rPr>
          <w:sz w:val="28"/>
          <w:szCs w:val="28"/>
        </w:rPr>
      </w:pPr>
    </w:p>
    <w:bookmarkEnd w:id="0"/>
    <w:p w14:paraId="692FC4C7" w14:textId="77777777" w:rsidR="00202ED8" w:rsidRDefault="00202ED8" w:rsidP="00202ED8"/>
    <w:p w14:paraId="689D0272" w14:textId="77777777" w:rsidR="00202ED8" w:rsidRPr="00177578" w:rsidRDefault="00202ED8" w:rsidP="00202E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14:paraId="6A73CECA" w14:textId="77777777" w:rsidR="00202ED8" w:rsidRPr="00177578" w:rsidRDefault="00202ED8" w:rsidP="00202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202ED8" w:rsidRPr="00177578" w14:paraId="6B45DF5F" w14:textId="77777777" w:rsidTr="005F161D">
        <w:tc>
          <w:tcPr>
            <w:tcW w:w="1193" w:type="dxa"/>
          </w:tcPr>
          <w:p w14:paraId="77D1137D" w14:textId="77777777" w:rsidR="00202ED8" w:rsidRPr="00177578" w:rsidRDefault="00202ED8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5336" w:type="dxa"/>
          </w:tcPr>
          <w:p w14:paraId="2AE5A922" w14:textId="77777777" w:rsidR="00202ED8" w:rsidRPr="00177578" w:rsidRDefault="00202ED8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042" w:type="dxa"/>
          </w:tcPr>
          <w:p w14:paraId="4796479B" w14:textId="77777777" w:rsidR="00202ED8" w:rsidRPr="00177578" w:rsidRDefault="00202ED8" w:rsidP="00FF007A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202ED8" w:rsidRPr="00177578" w14:paraId="1984F600" w14:textId="77777777" w:rsidTr="005F161D">
        <w:tc>
          <w:tcPr>
            <w:tcW w:w="1193" w:type="dxa"/>
          </w:tcPr>
          <w:p w14:paraId="72972616" w14:textId="77777777" w:rsidR="00202ED8" w:rsidRPr="00177578" w:rsidRDefault="00202ED8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</w:tcPr>
          <w:p w14:paraId="2B9D0D75" w14:textId="77777777" w:rsidR="00202ED8" w:rsidRPr="00177578" w:rsidRDefault="00202ED8" w:rsidP="00B75B93">
            <w:pPr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Паспорт</w:t>
            </w:r>
            <w:r w:rsidR="006D3CEB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программы </w:t>
            </w:r>
            <w:r w:rsidR="006D3CE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 подготовки (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учебной 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практики</w:t>
            </w:r>
            <w:r w:rsidR="006D3CEB"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</w:p>
          <w:p w14:paraId="431A17E5" w14:textId="77777777" w:rsidR="00202ED8" w:rsidRPr="00177578" w:rsidRDefault="00202ED8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14:paraId="5B139697" w14:textId="77777777" w:rsidR="00202ED8" w:rsidRPr="00177578" w:rsidRDefault="00202ED8" w:rsidP="00FF007A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</w:tr>
      <w:tr w:rsidR="00202ED8" w:rsidRPr="00177578" w14:paraId="2694ACBC" w14:textId="77777777" w:rsidTr="005F161D">
        <w:tc>
          <w:tcPr>
            <w:tcW w:w="1193" w:type="dxa"/>
          </w:tcPr>
          <w:p w14:paraId="1CDE1AFE" w14:textId="77777777" w:rsidR="00202ED8" w:rsidRPr="00177578" w:rsidRDefault="00202ED8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</w:tcPr>
          <w:p w14:paraId="0FBE5692" w14:textId="77777777" w:rsidR="00202ED8" w:rsidRPr="00177578" w:rsidRDefault="00202ED8" w:rsidP="00FF007A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 w:rsidR="006D3CE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 подготовки (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учебно</w:t>
            </w:r>
            <w:r w:rsidR="006D3CEB">
              <w:rPr>
                <w:rFonts w:ascii="Times New Roman" w:eastAsia="TimesNewRomanPSMT" w:hAnsi="Times New Roman"/>
                <w:sz w:val="28"/>
                <w:szCs w:val="28"/>
              </w:rPr>
              <w:t>й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практик</w:t>
            </w:r>
            <w:r w:rsidR="006D3CEB">
              <w:rPr>
                <w:rFonts w:ascii="Times New Roman" w:eastAsia="TimesNewRomanPSMT" w:hAnsi="Times New Roman"/>
                <w:sz w:val="28"/>
                <w:szCs w:val="28"/>
              </w:rPr>
              <w:t>и)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</w:tcPr>
          <w:p w14:paraId="140BDFC8" w14:textId="77777777" w:rsidR="00202ED8" w:rsidRPr="00177578" w:rsidRDefault="00202ED8" w:rsidP="00FF007A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</w:tr>
      <w:tr w:rsidR="006D3CEB" w:rsidRPr="00177578" w14:paraId="43530BA6" w14:textId="77777777" w:rsidTr="005F161D">
        <w:tc>
          <w:tcPr>
            <w:tcW w:w="1193" w:type="dxa"/>
          </w:tcPr>
          <w:p w14:paraId="30B3812A" w14:textId="77777777" w:rsidR="006D3CEB" w:rsidRPr="00177578" w:rsidRDefault="006D3CEB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</w:tcPr>
          <w:p w14:paraId="716EEC11" w14:textId="77777777" w:rsidR="006D3CEB" w:rsidRPr="00177578" w:rsidRDefault="006D3CEB" w:rsidP="006D3CEB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 подготовки (учебной практики)</w:t>
            </w:r>
          </w:p>
        </w:tc>
        <w:tc>
          <w:tcPr>
            <w:tcW w:w="3042" w:type="dxa"/>
          </w:tcPr>
          <w:p w14:paraId="476330C7" w14:textId="0A08853D" w:rsidR="006D3CEB" w:rsidRPr="00177578" w:rsidRDefault="006D3CEB" w:rsidP="00FF007A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  <w:r w:rsidR="00136E56">
              <w:rPr>
                <w:rFonts w:ascii="Times New Roman" w:eastAsia="TimesNewRomanPSMT" w:hAnsi="Times New Roman"/>
                <w:sz w:val="28"/>
                <w:szCs w:val="28"/>
              </w:rPr>
              <w:t>0</w:t>
            </w:r>
          </w:p>
        </w:tc>
      </w:tr>
      <w:tr w:rsidR="006D3CEB" w:rsidRPr="00177578" w14:paraId="1A86DF47" w14:textId="77777777" w:rsidTr="005F161D">
        <w:tc>
          <w:tcPr>
            <w:tcW w:w="1193" w:type="dxa"/>
          </w:tcPr>
          <w:p w14:paraId="63F2B279" w14:textId="77777777" w:rsidR="006D3CEB" w:rsidRPr="00177578" w:rsidRDefault="006D3CEB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</w:tcPr>
          <w:p w14:paraId="70B5BD9F" w14:textId="77777777" w:rsidR="006D3CEB" w:rsidRPr="00177578" w:rsidRDefault="006D3CEB" w:rsidP="006D3CEB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 подготовки (учебной практики)</w:t>
            </w:r>
          </w:p>
        </w:tc>
        <w:tc>
          <w:tcPr>
            <w:tcW w:w="3042" w:type="dxa"/>
          </w:tcPr>
          <w:p w14:paraId="07386BA9" w14:textId="18132D8B" w:rsidR="006D3CEB" w:rsidRPr="00177578" w:rsidRDefault="006D3CEB" w:rsidP="00FF007A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  <w:r w:rsidR="00136E56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</w:tr>
      <w:tr w:rsidR="006D3CEB" w:rsidRPr="00177578" w14:paraId="5B08AA49" w14:textId="77777777" w:rsidTr="005F161D">
        <w:tc>
          <w:tcPr>
            <w:tcW w:w="1193" w:type="dxa"/>
          </w:tcPr>
          <w:p w14:paraId="43307910" w14:textId="77777777" w:rsidR="006D3CEB" w:rsidRPr="00177578" w:rsidRDefault="006D3CEB" w:rsidP="005F1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5336" w:type="dxa"/>
          </w:tcPr>
          <w:p w14:paraId="35A14596" w14:textId="77777777" w:rsidR="006D3CEB" w:rsidRPr="00177578" w:rsidRDefault="006D3CEB" w:rsidP="006D3CEB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практической подготовки (учебной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практики )</w:t>
            </w:r>
            <w:proofErr w:type="gramEnd"/>
          </w:p>
        </w:tc>
        <w:tc>
          <w:tcPr>
            <w:tcW w:w="3042" w:type="dxa"/>
          </w:tcPr>
          <w:p w14:paraId="06F75F1E" w14:textId="435C2899" w:rsidR="006D3CEB" w:rsidRPr="00177578" w:rsidRDefault="006D3CEB" w:rsidP="00FF007A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  <w:r w:rsidR="00136E56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</w:tr>
    </w:tbl>
    <w:p w14:paraId="767988AF" w14:textId="77777777" w:rsidR="00202ED8" w:rsidRDefault="00202ED8" w:rsidP="00202ED8">
      <w:pPr>
        <w:rPr>
          <w:sz w:val="28"/>
          <w:szCs w:val="28"/>
        </w:rPr>
      </w:pPr>
    </w:p>
    <w:p w14:paraId="2F7D9D6F" w14:textId="77777777" w:rsidR="00202ED8" w:rsidRDefault="00202ED8" w:rsidP="00202ED8">
      <w:pPr>
        <w:rPr>
          <w:sz w:val="28"/>
          <w:szCs w:val="28"/>
        </w:rPr>
      </w:pPr>
    </w:p>
    <w:p w14:paraId="010D688B" w14:textId="77777777" w:rsidR="00202ED8" w:rsidRDefault="00202ED8" w:rsidP="00202ED8">
      <w:pPr>
        <w:rPr>
          <w:sz w:val="28"/>
          <w:szCs w:val="28"/>
        </w:rPr>
      </w:pPr>
    </w:p>
    <w:p w14:paraId="7A705F54" w14:textId="77777777" w:rsidR="00202ED8" w:rsidRDefault="00202ED8" w:rsidP="00202ED8">
      <w:pPr>
        <w:rPr>
          <w:sz w:val="28"/>
          <w:szCs w:val="28"/>
        </w:rPr>
      </w:pPr>
    </w:p>
    <w:p w14:paraId="44061A9E" w14:textId="77777777" w:rsidR="00202ED8" w:rsidRDefault="00202ED8" w:rsidP="00202ED8">
      <w:pPr>
        <w:rPr>
          <w:sz w:val="28"/>
          <w:szCs w:val="28"/>
        </w:rPr>
      </w:pPr>
    </w:p>
    <w:p w14:paraId="39380394" w14:textId="77777777" w:rsidR="00202ED8" w:rsidRDefault="00202ED8" w:rsidP="00202ED8">
      <w:pPr>
        <w:rPr>
          <w:sz w:val="28"/>
          <w:szCs w:val="28"/>
        </w:rPr>
      </w:pPr>
    </w:p>
    <w:p w14:paraId="34EE18FC" w14:textId="77777777" w:rsidR="00202ED8" w:rsidRDefault="00202ED8" w:rsidP="00202ED8">
      <w:pPr>
        <w:rPr>
          <w:sz w:val="28"/>
          <w:szCs w:val="28"/>
        </w:rPr>
      </w:pPr>
    </w:p>
    <w:p w14:paraId="2D415BAE" w14:textId="77777777" w:rsidR="00202ED8" w:rsidRDefault="00202ED8" w:rsidP="00202ED8">
      <w:pPr>
        <w:rPr>
          <w:sz w:val="28"/>
          <w:szCs w:val="28"/>
        </w:rPr>
      </w:pPr>
    </w:p>
    <w:p w14:paraId="3F66FDC6" w14:textId="77777777" w:rsidR="00202ED8" w:rsidRDefault="00202ED8" w:rsidP="00202ED8">
      <w:pPr>
        <w:rPr>
          <w:sz w:val="28"/>
          <w:szCs w:val="28"/>
        </w:rPr>
      </w:pPr>
    </w:p>
    <w:p w14:paraId="6D226D6B" w14:textId="77777777" w:rsidR="00202ED8" w:rsidRDefault="00202ED8" w:rsidP="00202ED8">
      <w:pPr>
        <w:rPr>
          <w:sz w:val="28"/>
          <w:szCs w:val="28"/>
        </w:rPr>
      </w:pPr>
    </w:p>
    <w:p w14:paraId="5CCC8F91" w14:textId="77777777" w:rsidR="00202ED8" w:rsidRDefault="00202ED8" w:rsidP="00202ED8">
      <w:pPr>
        <w:rPr>
          <w:sz w:val="28"/>
          <w:szCs w:val="28"/>
        </w:rPr>
      </w:pPr>
    </w:p>
    <w:p w14:paraId="2EAC8485" w14:textId="77777777" w:rsidR="00202ED8" w:rsidRDefault="00202ED8" w:rsidP="00202ED8">
      <w:pPr>
        <w:rPr>
          <w:sz w:val="28"/>
          <w:szCs w:val="28"/>
        </w:rPr>
      </w:pPr>
    </w:p>
    <w:p w14:paraId="2B64A9CD" w14:textId="77777777" w:rsidR="00202ED8" w:rsidRDefault="00202ED8" w:rsidP="00202ED8">
      <w:pPr>
        <w:rPr>
          <w:sz w:val="28"/>
          <w:szCs w:val="28"/>
        </w:rPr>
      </w:pPr>
    </w:p>
    <w:p w14:paraId="4FD2DBE3" w14:textId="77777777" w:rsidR="00202ED8" w:rsidRDefault="00202ED8" w:rsidP="00202ED8">
      <w:pPr>
        <w:rPr>
          <w:sz w:val="28"/>
          <w:szCs w:val="28"/>
        </w:rPr>
      </w:pPr>
    </w:p>
    <w:p w14:paraId="674A7911" w14:textId="77777777" w:rsidR="00202ED8" w:rsidRDefault="00202ED8" w:rsidP="00202ED8">
      <w:pPr>
        <w:rPr>
          <w:sz w:val="28"/>
          <w:szCs w:val="28"/>
        </w:rPr>
      </w:pPr>
    </w:p>
    <w:p w14:paraId="2F1366B4" w14:textId="77777777" w:rsidR="00202ED8" w:rsidRDefault="00202ED8" w:rsidP="00202ED8">
      <w:pPr>
        <w:rPr>
          <w:sz w:val="28"/>
          <w:szCs w:val="28"/>
        </w:rPr>
      </w:pPr>
    </w:p>
    <w:p w14:paraId="1657E5F4" w14:textId="77777777" w:rsidR="00202ED8" w:rsidRDefault="00202ED8" w:rsidP="00202ED8">
      <w:pPr>
        <w:rPr>
          <w:sz w:val="28"/>
          <w:szCs w:val="28"/>
        </w:rPr>
      </w:pPr>
    </w:p>
    <w:p w14:paraId="451D7DF5" w14:textId="77777777" w:rsidR="00202ED8" w:rsidRPr="00AC3396" w:rsidRDefault="00202ED8" w:rsidP="006D3CEB">
      <w:pPr>
        <w:pStyle w:val="1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sz w:val="28"/>
          <w:szCs w:val="28"/>
        </w:rPr>
      </w:pPr>
      <w:bookmarkStart w:id="2" w:name="_Hlk83302678"/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1.Паспорт программы </w:t>
      </w:r>
      <w:r w:rsidR="006D3CEB"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>учебной</w:t>
      </w:r>
      <w:r w:rsidR="006D3CEB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AC3396">
        <w:rPr>
          <w:rFonts w:ascii="Times New Roman" w:eastAsia="TimesNewRomanPSMT" w:hAnsi="Times New Roman"/>
          <w:b/>
          <w:sz w:val="28"/>
          <w:szCs w:val="28"/>
        </w:rPr>
        <w:t>практик</w:t>
      </w:r>
      <w:r w:rsidR="006D3CEB" w:rsidRPr="00AC3396">
        <w:rPr>
          <w:rFonts w:ascii="Times New Roman" w:eastAsia="TimesNewRomanPSMT" w:hAnsi="Times New Roman"/>
          <w:b/>
          <w:sz w:val="28"/>
          <w:szCs w:val="28"/>
        </w:rPr>
        <w:t>и</w:t>
      </w:r>
      <w:r w:rsidR="00AC3396" w:rsidRPr="00AC3396">
        <w:rPr>
          <w:rFonts w:ascii="Times New Roman" w:hAnsi="Times New Roman"/>
          <w:b/>
          <w:sz w:val="28"/>
          <w:szCs w:val="28"/>
        </w:rPr>
        <w:t xml:space="preserve"> УП.02.01</w:t>
      </w:r>
      <w:r w:rsidR="006D3CEB" w:rsidRPr="00AC3396">
        <w:rPr>
          <w:rFonts w:ascii="Times New Roman" w:eastAsia="TimesNewRomanPSMT" w:hAnsi="Times New Roman"/>
          <w:b/>
          <w:sz w:val="28"/>
          <w:szCs w:val="28"/>
        </w:rPr>
        <w:t>)</w:t>
      </w:r>
    </w:p>
    <w:bookmarkEnd w:id="2"/>
    <w:p w14:paraId="17760250" w14:textId="77777777" w:rsidR="00202ED8" w:rsidRPr="00733260" w:rsidRDefault="00202ED8" w:rsidP="006D3CEB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14:paraId="25437687" w14:textId="77777777" w:rsidR="00202ED8" w:rsidRPr="00733260" w:rsidRDefault="00202ED8" w:rsidP="006D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733260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14:paraId="2826ED1D" w14:textId="32C6DE6D" w:rsidR="00202ED8" w:rsidRPr="00A83C13" w:rsidRDefault="00202ED8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83302705"/>
      <w:r w:rsidRPr="00A83C13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D3CEB">
        <w:rPr>
          <w:rFonts w:ascii="Times New Roman" w:hAnsi="Times New Roman"/>
          <w:sz w:val="28"/>
          <w:szCs w:val="28"/>
          <w:lang w:eastAsia="ru-RU"/>
        </w:rPr>
        <w:t>практической подготовки (</w:t>
      </w:r>
      <w:r w:rsidRPr="00A83C13">
        <w:rPr>
          <w:rFonts w:ascii="Times New Roman" w:eastAsia="TimesNewRomanPSMT" w:hAnsi="Times New Roman"/>
          <w:sz w:val="28"/>
          <w:szCs w:val="28"/>
        </w:rPr>
        <w:t>учебной практики</w:t>
      </w:r>
      <w:r w:rsidR="00B75B93" w:rsidRPr="00B75B93">
        <w:rPr>
          <w:rFonts w:ascii="Times New Roman" w:hAnsi="Times New Roman"/>
          <w:sz w:val="28"/>
          <w:szCs w:val="28"/>
        </w:rPr>
        <w:t xml:space="preserve"> </w:t>
      </w:r>
      <w:r w:rsidR="00B75B93">
        <w:rPr>
          <w:rFonts w:ascii="Times New Roman" w:hAnsi="Times New Roman"/>
          <w:sz w:val="28"/>
          <w:szCs w:val="28"/>
        </w:rPr>
        <w:t>УП.02.01</w:t>
      </w:r>
      <w:r w:rsidR="006D3CEB">
        <w:rPr>
          <w:rFonts w:ascii="Times New Roman" w:eastAsia="TimesNewRomanPSMT" w:hAnsi="Times New Roman"/>
          <w:sz w:val="28"/>
          <w:szCs w:val="28"/>
        </w:rPr>
        <w:t>)</w:t>
      </w:r>
      <w:r w:rsidRPr="00A83C13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A83C13">
        <w:rPr>
          <w:rFonts w:ascii="Times New Roman" w:hAnsi="Times New Roman"/>
          <w:sz w:val="28"/>
          <w:szCs w:val="28"/>
        </w:rPr>
        <w:t xml:space="preserve">(далее – рабочая программа) – является частью рабочей основной профессиональной образовательной программы </w:t>
      </w:r>
      <w:r w:rsidRPr="00A83C13">
        <w:rPr>
          <w:rFonts w:ascii="Times New Roman" w:hAnsi="Times New Roman"/>
          <w:sz w:val="28"/>
          <w:szCs w:val="20"/>
        </w:rPr>
        <w:t>ПМ 02 Выполнение сервисного обслуживания бытовых машин и приборов</w:t>
      </w:r>
      <w:r w:rsidR="00136E56">
        <w:rPr>
          <w:rFonts w:ascii="Times New Roman" w:hAnsi="Times New Roman"/>
          <w:sz w:val="28"/>
          <w:szCs w:val="20"/>
        </w:rPr>
        <w:t xml:space="preserve"> </w:t>
      </w:r>
      <w:r w:rsidRPr="00A83C13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техническая эксплуатация и обслуживание электрического и электромеханического </w:t>
      </w:r>
      <w:proofErr w:type="spellStart"/>
      <w:r w:rsidRPr="00A83C13">
        <w:rPr>
          <w:rFonts w:ascii="Times New Roman" w:hAnsi="Times New Roman"/>
          <w:sz w:val="28"/>
          <w:szCs w:val="28"/>
        </w:rPr>
        <w:t>оборудованияи</w:t>
      </w:r>
      <w:proofErr w:type="spellEnd"/>
      <w:r w:rsidRPr="00A83C13">
        <w:rPr>
          <w:rFonts w:ascii="Times New Roman" w:hAnsi="Times New Roman"/>
          <w:sz w:val="28"/>
          <w:szCs w:val="28"/>
        </w:rPr>
        <w:t xml:space="preserve"> соответствующих профессиональных компетенций (ПК):</w:t>
      </w:r>
    </w:p>
    <w:p w14:paraId="786343BA" w14:textId="77777777" w:rsidR="00202ED8" w:rsidRPr="00A83C13" w:rsidRDefault="00202ED8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ПК 2.1.</w:t>
      </w:r>
      <w:r w:rsidRPr="00A83C13">
        <w:rPr>
          <w:rFonts w:ascii="Times New Roman" w:hAnsi="Times New Roman"/>
          <w:sz w:val="28"/>
          <w:szCs w:val="28"/>
        </w:rPr>
        <w:tab/>
        <w:t>Организовывать и выполнять работы по эксплуатации, обслуживанию и ремонту бытовой техники.</w:t>
      </w:r>
    </w:p>
    <w:p w14:paraId="132A40BE" w14:textId="77777777" w:rsidR="00202ED8" w:rsidRPr="00A83C13" w:rsidRDefault="00202ED8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ПК 2.2.</w:t>
      </w:r>
      <w:r w:rsidRPr="00A83C13">
        <w:rPr>
          <w:rFonts w:ascii="Times New Roman" w:hAnsi="Times New Roman"/>
          <w:sz w:val="28"/>
          <w:szCs w:val="28"/>
        </w:rPr>
        <w:tab/>
        <w:t>Осуществлять диагностику и  контроль технического   состояния бытовой техники.</w:t>
      </w:r>
    </w:p>
    <w:p w14:paraId="57026A66" w14:textId="77777777" w:rsidR="00202ED8" w:rsidRPr="00A83C13" w:rsidRDefault="00202ED8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ПК 2.3.</w:t>
      </w:r>
      <w:r w:rsidRPr="00A83C13">
        <w:rPr>
          <w:rFonts w:ascii="Times New Roman" w:hAnsi="Times New Roman"/>
          <w:sz w:val="28"/>
          <w:szCs w:val="28"/>
        </w:rPr>
        <w:tab/>
        <w:t>Прогнозировать отказы, определять ресурсы, обнаруживать дефекты электробытовой техники.</w:t>
      </w:r>
    </w:p>
    <w:p w14:paraId="12B8BFCC" w14:textId="77777777" w:rsidR="00202ED8" w:rsidRDefault="00202ED8" w:rsidP="00202ED8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sz w:val="28"/>
          <w:szCs w:val="28"/>
        </w:rPr>
      </w:pPr>
    </w:p>
    <w:p w14:paraId="54A2A86F" w14:textId="77777777" w:rsidR="00202ED8" w:rsidRDefault="00202ED8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</w:t>
      </w:r>
      <w:r w:rsidR="006D3CEB"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AC3396">
        <w:rPr>
          <w:rFonts w:ascii="Times New Roman" w:hAnsi="Times New Roman"/>
          <w:b/>
          <w:sz w:val="28"/>
          <w:szCs w:val="28"/>
        </w:rPr>
        <w:t>практик</w:t>
      </w:r>
      <w:r w:rsidR="006D3CEB" w:rsidRPr="00AC3396">
        <w:rPr>
          <w:rFonts w:ascii="Times New Roman" w:hAnsi="Times New Roman"/>
          <w:b/>
          <w:sz w:val="28"/>
          <w:szCs w:val="28"/>
        </w:rPr>
        <w:t>и</w:t>
      </w:r>
      <w:r w:rsidR="00AC3396" w:rsidRPr="00AC3396">
        <w:rPr>
          <w:rFonts w:ascii="Times New Roman" w:hAnsi="Times New Roman"/>
          <w:b/>
          <w:sz w:val="28"/>
          <w:szCs w:val="28"/>
        </w:rPr>
        <w:t xml:space="preserve"> УП.02.01</w:t>
      </w:r>
      <w:r w:rsidR="006D3CE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в структуре профессионального модуля</w:t>
      </w:r>
    </w:p>
    <w:p w14:paraId="7F24946B" w14:textId="296B546F" w:rsidR="00202ED8" w:rsidRPr="00F42B8B" w:rsidRDefault="006D3CEB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83303623"/>
      <w:r w:rsidRPr="00AC3396">
        <w:rPr>
          <w:rFonts w:ascii="Times New Roman" w:hAnsi="Times New Roman"/>
          <w:sz w:val="28"/>
          <w:szCs w:val="28"/>
          <w:lang w:eastAsia="ru-RU"/>
        </w:rPr>
        <w:t>Практическая подготовка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5" w:name="_Hlk83303632"/>
      <w:bookmarkEnd w:id="4"/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202ED8" w:rsidRPr="00505E55">
        <w:rPr>
          <w:rFonts w:ascii="Times New Roman" w:hAnsi="Times New Roman"/>
          <w:sz w:val="28"/>
          <w:szCs w:val="28"/>
        </w:rPr>
        <w:t>чебн</w:t>
      </w:r>
      <w:r w:rsidR="00202ED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практика</w:t>
      </w:r>
      <w:r w:rsidR="00B75B93">
        <w:rPr>
          <w:rFonts w:ascii="Times New Roman" w:hAnsi="Times New Roman"/>
          <w:sz w:val="28"/>
          <w:szCs w:val="28"/>
        </w:rPr>
        <w:t xml:space="preserve"> УП.02.01</w:t>
      </w:r>
      <w:r>
        <w:rPr>
          <w:rFonts w:ascii="Times New Roman" w:hAnsi="Times New Roman"/>
          <w:sz w:val="28"/>
          <w:szCs w:val="28"/>
        </w:rPr>
        <w:t>)</w:t>
      </w:r>
      <w:r w:rsidR="00202ED8">
        <w:rPr>
          <w:rFonts w:ascii="Times New Roman" w:hAnsi="Times New Roman"/>
          <w:sz w:val="28"/>
          <w:szCs w:val="28"/>
        </w:rPr>
        <w:t xml:space="preserve"> </w:t>
      </w:r>
      <w:bookmarkStart w:id="6" w:name="_Hlk83303672"/>
      <w:bookmarkEnd w:id="5"/>
      <w:r>
        <w:rPr>
          <w:rFonts w:ascii="Times New Roman" w:hAnsi="Times New Roman"/>
          <w:sz w:val="28"/>
          <w:szCs w:val="28"/>
        </w:rPr>
        <w:t>проводится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="00202ED8">
        <w:rPr>
          <w:rFonts w:ascii="Times New Roman" w:hAnsi="Times New Roman"/>
          <w:sz w:val="28"/>
          <w:szCs w:val="28"/>
        </w:rPr>
        <w:t>после завершения изучения МДК</w:t>
      </w:r>
      <w:r w:rsidR="008B12F1">
        <w:rPr>
          <w:rFonts w:ascii="Times New Roman" w:hAnsi="Times New Roman"/>
          <w:sz w:val="28"/>
          <w:szCs w:val="28"/>
        </w:rPr>
        <w:t xml:space="preserve"> </w:t>
      </w:r>
      <w:r w:rsidR="00202ED8">
        <w:rPr>
          <w:rFonts w:ascii="Times New Roman" w:hAnsi="Times New Roman"/>
          <w:sz w:val="28"/>
          <w:szCs w:val="28"/>
        </w:rPr>
        <w:t>02.01</w:t>
      </w:r>
      <w:r w:rsidR="00F01E5E">
        <w:rPr>
          <w:rFonts w:ascii="Times New Roman" w:hAnsi="Times New Roman"/>
          <w:sz w:val="28"/>
          <w:szCs w:val="28"/>
        </w:rPr>
        <w:t xml:space="preserve"> </w:t>
      </w:r>
      <w:r w:rsidR="00202ED8" w:rsidRPr="00202ED8">
        <w:rPr>
          <w:rFonts w:ascii="Times New Roman" w:eastAsia="Calibri" w:hAnsi="Times New Roman"/>
          <w:bCs/>
          <w:sz w:val="28"/>
          <w:szCs w:val="28"/>
        </w:rPr>
        <w:t>Типовые технологические процессы обслуживания бытовых машин и приборов</w:t>
      </w:r>
    </w:p>
    <w:p w14:paraId="395ED4DE" w14:textId="77777777" w:rsidR="00AC3396" w:rsidRPr="00AC3396" w:rsidRDefault="00AC3396" w:rsidP="00AC3396">
      <w:pPr>
        <w:widowControl w:val="0"/>
        <w:suppressAutoHyphens/>
        <w:rPr>
          <w:rFonts w:ascii="Times New Roman" w:hAnsi="Times New Roman"/>
          <w:sz w:val="28"/>
          <w:szCs w:val="28"/>
        </w:rPr>
      </w:pPr>
      <w:bookmarkStart w:id="7" w:name="_Hlk83303690"/>
      <w:r w:rsidRPr="00AC3396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</w:t>
      </w:r>
      <w:r w:rsidRPr="00AC33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AC3396">
        <w:rPr>
          <w:rFonts w:ascii="Times New Roman" w:hAnsi="Times New Roman"/>
          <w:b/>
          <w:sz w:val="28"/>
          <w:szCs w:val="28"/>
        </w:rPr>
        <w:t>учебной практики</w:t>
      </w:r>
      <w:r w:rsidRPr="00AC3396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УП. 02.01)</w:t>
      </w:r>
      <w:r w:rsidRPr="00AC3396">
        <w:rPr>
          <w:rFonts w:ascii="Times New Roman" w:hAnsi="Times New Roman"/>
          <w:sz w:val="28"/>
          <w:szCs w:val="28"/>
        </w:rPr>
        <w:t xml:space="preserve"> </w:t>
      </w:r>
    </w:p>
    <w:bookmarkEnd w:id="7"/>
    <w:p w14:paraId="06191634" w14:textId="77777777" w:rsidR="00202ED8" w:rsidRPr="00F42B8B" w:rsidRDefault="00202ED8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2B8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42B8B">
        <w:rPr>
          <w:rFonts w:ascii="Times New Roman" w:hAnsi="Times New Roman"/>
          <w:sz w:val="28"/>
          <w:szCs w:val="28"/>
        </w:rPr>
        <w:t>должен:</w:t>
      </w:r>
    </w:p>
    <w:p w14:paraId="0B757C4C" w14:textId="77777777" w:rsidR="00202ED8" w:rsidRPr="00A83C13" w:rsidRDefault="00202ED8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83C1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352E13F3" w14:textId="77777777" w:rsidR="00202ED8" w:rsidRPr="00A83C13" w:rsidRDefault="00202ED8" w:rsidP="00202E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Выполнения работ по техническому обслуживанию и ремонту бытовой техники;</w:t>
      </w:r>
    </w:p>
    <w:p w14:paraId="43C02ECA" w14:textId="77777777" w:rsidR="00202ED8" w:rsidRPr="00A83C13" w:rsidRDefault="00202ED8" w:rsidP="00202E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Диагностики и контроля технического состояния бытовой техники;</w:t>
      </w:r>
    </w:p>
    <w:p w14:paraId="3ECFC93C" w14:textId="77777777" w:rsidR="00202ED8" w:rsidRPr="00A83C13" w:rsidRDefault="00202ED8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4467D212" w14:textId="77777777" w:rsidR="00095FA3" w:rsidRPr="00A83C13" w:rsidRDefault="005F161D" w:rsidP="00D5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b/>
          <w:sz w:val="28"/>
          <w:szCs w:val="28"/>
        </w:rPr>
        <w:t>уметь:</w:t>
      </w:r>
    </w:p>
    <w:p w14:paraId="5DF2DD1F" w14:textId="77777777" w:rsidR="005F161D" w:rsidRPr="00A83C13" w:rsidRDefault="00095FA3" w:rsidP="00A8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 xml:space="preserve">- </w:t>
      </w:r>
      <w:r w:rsidR="005F161D" w:rsidRPr="00A83C13">
        <w:rPr>
          <w:rFonts w:ascii="Times New Roman" w:hAnsi="Times New Roman"/>
          <w:sz w:val="28"/>
          <w:szCs w:val="28"/>
        </w:rPr>
        <w:t>Организовывать обслуживание и ремонт бытовых машин и приборов;</w:t>
      </w:r>
    </w:p>
    <w:p w14:paraId="4919CD45" w14:textId="77777777" w:rsidR="005F161D" w:rsidRPr="00A83C13" w:rsidRDefault="005F161D" w:rsidP="005F16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Оценивать эффективность работы бытовых машин и приборов;</w:t>
      </w:r>
    </w:p>
    <w:p w14:paraId="7DE4B631" w14:textId="77777777" w:rsidR="005F161D" w:rsidRPr="00A83C13" w:rsidRDefault="005F161D" w:rsidP="005F16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Эффективно использовать материалы и оборудование;</w:t>
      </w:r>
    </w:p>
    <w:p w14:paraId="4A2E65BE" w14:textId="77777777" w:rsidR="005F161D" w:rsidRPr="00A83C13" w:rsidRDefault="005F161D" w:rsidP="005F16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Пользоваться основным оборудованием, приспособлениями инструментом для ремонта бытовых машин и приборов;</w:t>
      </w:r>
    </w:p>
    <w:p w14:paraId="7102123F" w14:textId="77777777" w:rsidR="005F161D" w:rsidRPr="00A83C13" w:rsidRDefault="005F161D" w:rsidP="005F16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Производить расчет электронагревательного оборудования</w:t>
      </w:r>
      <w:r w:rsidRPr="00A83C13">
        <w:rPr>
          <w:rFonts w:ascii="Times New Roman" w:hAnsi="Times New Roman"/>
          <w:sz w:val="28"/>
          <w:szCs w:val="28"/>
          <w:lang w:val="en-US"/>
        </w:rPr>
        <w:t>;</w:t>
      </w:r>
    </w:p>
    <w:p w14:paraId="7782EE20" w14:textId="77777777" w:rsidR="005F161D" w:rsidRPr="00A83C13" w:rsidRDefault="005F161D" w:rsidP="005F16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Производить наладку и испытания электробытовых приборов.</w:t>
      </w:r>
    </w:p>
    <w:p w14:paraId="74F6298C" w14:textId="77777777" w:rsidR="005F161D" w:rsidRPr="00A83C13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83C13">
        <w:rPr>
          <w:rFonts w:ascii="Times New Roman" w:hAnsi="Times New Roman"/>
          <w:b/>
          <w:sz w:val="28"/>
          <w:szCs w:val="28"/>
        </w:rPr>
        <w:t>знать:</w:t>
      </w:r>
    </w:p>
    <w:p w14:paraId="22A4DDAB" w14:textId="77777777" w:rsidR="005F161D" w:rsidRPr="00A83C13" w:rsidRDefault="005F161D" w:rsidP="005F16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Классификацию, конструкции, технические характеристики и области применения бытовых машин и приборов;</w:t>
      </w:r>
    </w:p>
    <w:p w14:paraId="29D89BB3" w14:textId="77777777" w:rsidR="005F161D" w:rsidRPr="00A83C13" w:rsidRDefault="005F161D" w:rsidP="005F16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Порядок организации сервисного обслуживания и ремонта бытовой техники;</w:t>
      </w:r>
    </w:p>
    <w:p w14:paraId="75D9ECCE" w14:textId="77777777" w:rsidR="005F161D" w:rsidRPr="00A83C13" w:rsidRDefault="005F161D" w:rsidP="005F16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14:paraId="445E7F51" w14:textId="77777777" w:rsidR="005F161D" w:rsidRPr="00A83C13" w:rsidRDefault="005F161D" w:rsidP="005F16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Методы и оборудование диагностики и контроля технического состояния бытовой техники;</w:t>
      </w:r>
    </w:p>
    <w:p w14:paraId="7847103A" w14:textId="77777777" w:rsidR="005F161D" w:rsidRPr="00A83C13" w:rsidRDefault="005F161D" w:rsidP="005F16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C13">
        <w:rPr>
          <w:rFonts w:ascii="Times New Roman" w:hAnsi="Times New Roman"/>
          <w:sz w:val="28"/>
          <w:szCs w:val="28"/>
        </w:rPr>
        <w:t>Прогрессивные технологии ремонта электробытовой техники.</w:t>
      </w:r>
    </w:p>
    <w:p w14:paraId="59467E0D" w14:textId="77777777" w:rsidR="005F161D" w:rsidRPr="004E6171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05E91AB" w14:textId="69498330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05E55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Объекты прохождения </w:t>
      </w:r>
      <w:bookmarkStart w:id="8" w:name="_Hlk83303738"/>
      <w:r w:rsidR="00F01E5E"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="00F01E5E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8B12F1" w:rsidRPr="008B12F1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УП. 0</w:t>
      </w:r>
      <w:r w:rsidR="008B12F1">
        <w:rPr>
          <w:rFonts w:ascii="Times New Roman" w:hAnsi="Times New Roman"/>
          <w:b/>
          <w:caps/>
          <w:color w:val="000000" w:themeColor="text1"/>
          <w:sz w:val="28"/>
          <w:szCs w:val="28"/>
        </w:rPr>
        <w:t>2</w:t>
      </w:r>
      <w:r w:rsidR="008B12F1" w:rsidRPr="008B12F1">
        <w:rPr>
          <w:rFonts w:ascii="Times New Roman" w:hAnsi="Times New Roman"/>
          <w:b/>
          <w:caps/>
          <w:color w:val="000000" w:themeColor="text1"/>
          <w:sz w:val="28"/>
          <w:szCs w:val="28"/>
        </w:rPr>
        <w:t>.01</w:t>
      </w:r>
      <w:r w:rsidR="00F01E5E">
        <w:rPr>
          <w:rFonts w:ascii="Times New Roman" w:hAnsi="Times New Roman"/>
          <w:b/>
          <w:sz w:val="28"/>
          <w:szCs w:val="28"/>
        </w:rPr>
        <w:t>)</w:t>
      </w:r>
    </w:p>
    <w:bookmarkEnd w:id="8"/>
    <w:p w14:paraId="4706F189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Учебная практика </w:t>
      </w:r>
      <w:r w:rsidR="00F01E5E">
        <w:rPr>
          <w:rFonts w:ascii="Times New Roman" w:hAnsi="Times New Roman"/>
          <w:sz w:val="28"/>
          <w:szCs w:val="28"/>
        </w:rPr>
        <w:t xml:space="preserve">УП.02.01 </w:t>
      </w:r>
      <w:proofErr w:type="gramStart"/>
      <w:r>
        <w:rPr>
          <w:rFonts w:ascii="Times New Roman" w:hAnsi="Times New Roman"/>
          <w:sz w:val="28"/>
          <w:szCs w:val="28"/>
        </w:rPr>
        <w:t>может  проводиться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слесарно-механических и электромонтажных мастерских .</w:t>
      </w:r>
    </w:p>
    <w:p w14:paraId="706CF93F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FA2E45E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F42B8B">
        <w:rPr>
          <w:rFonts w:ascii="Times New Roman" w:hAnsi="Times New Roman"/>
          <w:b/>
          <w:sz w:val="28"/>
          <w:szCs w:val="28"/>
        </w:rPr>
        <w:t xml:space="preserve">. </w:t>
      </w:r>
      <w:bookmarkStart w:id="9" w:name="_Hlk83303809"/>
      <w:r w:rsidR="00AC3396">
        <w:rPr>
          <w:rFonts w:ascii="Times New Roman" w:hAnsi="Times New Roman"/>
          <w:b/>
          <w:sz w:val="28"/>
          <w:szCs w:val="28"/>
        </w:rPr>
        <w:t>К</w:t>
      </w:r>
      <w:r w:rsidRPr="00F42B8B"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F01E5E"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="00F01E5E">
        <w:rPr>
          <w:rFonts w:ascii="Times New Roman" w:hAnsi="Times New Roman"/>
          <w:b/>
          <w:sz w:val="28"/>
          <w:szCs w:val="28"/>
        </w:rPr>
        <w:t>)</w:t>
      </w:r>
    </w:p>
    <w:p w14:paraId="471FB500" w14:textId="77777777" w:rsidR="005F161D" w:rsidRDefault="00F01E5E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10" w:name="_Hlk83303824"/>
      <w:bookmarkEnd w:id="9"/>
      <w:r>
        <w:rPr>
          <w:rFonts w:ascii="Times New Roman" w:hAnsi="Times New Roman"/>
          <w:sz w:val="28"/>
          <w:szCs w:val="28"/>
        </w:rPr>
        <w:t>Всего</w:t>
      </w:r>
      <w:bookmarkEnd w:id="10"/>
      <w:r w:rsidR="00A61976">
        <w:rPr>
          <w:rFonts w:ascii="Times New Roman" w:hAnsi="Times New Roman"/>
          <w:sz w:val="28"/>
          <w:szCs w:val="28"/>
        </w:rPr>
        <w:t>– 72 часа</w:t>
      </w:r>
    </w:p>
    <w:p w14:paraId="266FAC73" w14:textId="77777777" w:rsidR="005F161D" w:rsidRDefault="005F161D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5377D63" w14:textId="77777777" w:rsidR="005F161D" w:rsidRDefault="005F161D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CD20EFD" w14:textId="77777777" w:rsidR="005F161D" w:rsidRDefault="005F161D" w:rsidP="0020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195D974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14:paraId="6CC3ECF0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14:paraId="33659D10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5C474727" w14:textId="77777777" w:rsidR="00A83C13" w:rsidRPr="00A56ED6" w:rsidRDefault="00A83C13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358182ED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4889D2F" w14:textId="77777777" w:rsidR="005F161D" w:rsidRDefault="005F161D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802DACE" w14:textId="77777777" w:rsidR="00095FA3" w:rsidRPr="007D46C5" w:rsidRDefault="00095FA3" w:rsidP="005F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090FCA9" w14:textId="1AC7534E" w:rsidR="00202ED8" w:rsidRPr="005F161D" w:rsidRDefault="005F161D" w:rsidP="005F161D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  <w:bookmarkStart w:id="11" w:name="_Hlk83303836"/>
      <w:r>
        <w:rPr>
          <w:rFonts w:ascii="Times New Roman" w:eastAsia="TimesNewRomanPSMT" w:hAnsi="Times New Roman"/>
          <w:b/>
          <w:sz w:val="28"/>
          <w:szCs w:val="28"/>
        </w:rPr>
        <w:t>2.</w:t>
      </w:r>
      <w:r w:rsidR="008B12F1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="00F01E5E"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proofErr w:type="gramStart"/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учебной </w:t>
      </w:r>
      <w:r w:rsidR="00F01E5E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>практик</w:t>
      </w:r>
      <w:r>
        <w:rPr>
          <w:rFonts w:ascii="Times New Roman" w:eastAsia="TimesNewRomanPSMT" w:hAnsi="Times New Roman"/>
          <w:b/>
          <w:sz w:val="28"/>
          <w:szCs w:val="28"/>
        </w:rPr>
        <w:t>и</w:t>
      </w:r>
      <w:proofErr w:type="gramEnd"/>
      <w:r w:rsidR="00F01E5E">
        <w:rPr>
          <w:rFonts w:ascii="Times New Roman" w:eastAsia="TimesNewRomanPSMT" w:hAnsi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="-459" w:tblpY="2370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1701"/>
        <w:gridCol w:w="1701"/>
        <w:gridCol w:w="1559"/>
      </w:tblGrid>
      <w:tr w:rsidR="00BC215C" w14:paraId="11D70286" w14:textId="77777777" w:rsidTr="00BC215C">
        <w:tc>
          <w:tcPr>
            <w:tcW w:w="817" w:type="dxa"/>
          </w:tcPr>
          <w:bookmarkEnd w:id="11"/>
          <w:p w14:paraId="4539A17B" w14:textId="77777777" w:rsidR="00BC215C" w:rsidRPr="00D5740D" w:rsidRDefault="00BC215C" w:rsidP="000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EF4CD77" w14:textId="77777777" w:rsidR="00BC215C" w:rsidRPr="00D5740D" w:rsidRDefault="00BC215C" w:rsidP="000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</w:t>
            </w:r>
            <w:proofErr w:type="gramStart"/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ПК,ОК</w:t>
            </w:r>
            <w:proofErr w:type="gramEnd"/>
          </w:p>
          <w:p w14:paraId="207B29A5" w14:textId="77777777" w:rsidR="00BC215C" w:rsidRPr="00D5740D" w:rsidRDefault="00BC215C" w:rsidP="0000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F9697F" w14:textId="77777777" w:rsidR="00BC215C" w:rsidRPr="00D5740D" w:rsidRDefault="00BC215C" w:rsidP="0000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учебной </w:t>
            </w: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практики</w:t>
            </w:r>
          </w:p>
          <w:p w14:paraId="0E50FCB7" w14:textId="77777777" w:rsidR="00BC215C" w:rsidRPr="00D5740D" w:rsidRDefault="00BC215C" w:rsidP="0000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BA835" w14:textId="77777777" w:rsidR="00BC215C" w:rsidRPr="00D5740D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 xml:space="preserve">Содержание учебной </w:t>
            </w:r>
          </w:p>
          <w:p w14:paraId="7870EE24" w14:textId="77777777" w:rsidR="00BC215C" w:rsidRPr="00D5740D" w:rsidRDefault="00BC215C" w:rsidP="0000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практик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</w:p>
          <w:p w14:paraId="1F6CC2B5" w14:textId="77777777" w:rsidR="00BC215C" w:rsidRPr="00D5740D" w:rsidRDefault="00BC215C" w:rsidP="0000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65553" w14:textId="77777777" w:rsidR="00BC215C" w:rsidRPr="00D5740D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14:paraId="18B41424" w14:textId="77777777" w:rsidR="00BC215C" w:rsidRPr="00D5740D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14:paraId="4F756B64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5ABA6" w14:textId="77777777" w:rsidR="00BC215C" w:rsidRPr="00D5740D" w:rsidRDefault="00BC215C" w:rsidP="0000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14:paraId="7CB6F4B7" w14:textId="77777777" w:rsidR="00BC215C" w:rsidRPr="00D5740D" w:rsidRDefault="00BC215C" w:rsidP="0000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5C" w14:paraId="531379BA" w14:textId="77777777" w:rsidTr="00BC215C">
        <w:tc>
          <w:tcPr>
            <w:tcW w:w="817" w:type="dxa"/>
          </w:tcPr>
          <w:p w14:paraId="008893D8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9C6BAF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5DBE47B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FD901BD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3247096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800002D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C215C" w14:paraId="0168B5B9" w14:textId="77777777" w:rsidTr="00BC215C">
        <w:tc>
          <w:tcPr>
            <w:tcW w:w="817" w:type="dxa"/>
          </w:tcPr>
          <w:p w14:paraId="2D31BFA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9355F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55EA2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ПМ 02 Выполнение сервисного обслуживания бытовых машин и приборов</w:t>
            </w:r>
          </w:p>
          <w:p w14:paraId="3605AD7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1701" w:type="dxa"/>
          </w:tcPr>
          <w:p w14:paraId="12DBB3E0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05A77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B42A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5C" w14:paraId="29FEF126" w14:textId="77777777" w:rsidTr="00BC215C">
        <w:tc>
          <w:tcPr>
            <w:tcW w:w="817" w:type="dxa"/>
          </w:tcPr>
          <w:p w14:paraId="29101E6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6AFEA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B7481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</w:tc>
        <w:tc>
          <w:tcPr>
            <w:tcW w:w="1701" w:type="dxa"/>
          </w:tcPr>
          <w:p w14:paraId="03552AD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95271" w14:textId="77777777" w:rsidR="00BC215C" w:rsidRPr="00000DB0" w:rsidRDefault="00BC215C" w:rsidP="00BC2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7EBCBF2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5C" w14:paraId="743ED4CD" w14:textId="77777777" w:rsidTr="00BC215C">
        <w:tc>
          <w:tcPr>
            <w:tcW w:w="817" w:type="dxa"/>
          </w:tcPr>
          <w:p w14:paraId="34760384" w14:textId="77777777" w:rsidR="00BC215C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71A81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ОК 1 - ОК9</w:t>
            </w:r>
          </w:p>
        </w:tc>
        <w:tc>
          <w:tcPr>
            <w:tcW w:w="3118" w:type="dxa"/>
          </w:tcPr>
          <w:p w14:paraId="594A124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Введение. Общие сведения о бытовых машинах и приборах.  Техника безопасности при работе с электрооборудованием бытовых машин и приборов.</w:t>
            </w:r>
          </w:p>
        </w:tc>
        <w:tc>
          <w:tcPr>
            <w:tcW w:w="1701" w:type="dxa"/>
          </w:tcPr>
          <w:p w14:paraId="09AB45A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</w:t>
            </w:r>
          </w:p>
        </w:tc>
        <w:tc>
          <w:tcPr>
            <w:tcW w:w="1701" w:type="dxa"/>
          </w:tcPr>
          <w:p w14:paraId="0A9B925A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D4A3E2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BC215C" w14:paraId="14229332" w14:textId="77777777" w:rsidTr="00BC215C">
        <w:tc>
          <w:tcPr>
            <w:tcW w:w="817" w:type="dxa"/>
          </w:tcPr>
          <w:p w14:paraId="2976A1A1" w14:textId="77777777" w:rsidR="00BC215C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723595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ОК9</w:t>
            </w:r>
          </w:p>
        </w:tc>
        <w:tc>
          <w:tcPr>
            <w:tcW w:w="3118" w:type="dxa"/>
          </w:tcPr>
          <w:p w14:paraId="3227D6E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Организация труда при выполнении обслуживания и ремонта. Инструмент. Приспособления.</w:t>
            </w:r>
          </w:p>
        </w:tc>
        <w:tc>
          <w:tcPr>
            <w:tcW w:w="1701" w:type="dxa"/>
          </w:tcPr>
          <w:p w14:paraId="3D6CCD90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Знакомство с ремонтными работами</w:t>
            </w:r>
          </w:p>
        </w:tc>
        <w:tc>
          <w:tcPr>
            <w:tcW w:w="1701" w:type="dxa"/>
          </w:tcPr>
          <w:p w14:paraId="1216DF23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7B02A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BC215C" w14:paraId="1DE7340E" w14:textId="77777777" w:rsidTr="00BC215C">
        <w:tc>
          <w:tcPr>
            <w:tcW w:w="817" w:type="dxa"/>
          </w:tcPr>
          <w:p w14:paraId="0D75B1AB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72DB20D" w14:textId="77777777" w:rsidR="00BC215C" w:rsidRPr="00C32A33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F14A11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Правила безопасности при выполнении сервисных и ремонтных работ.</w:t>
            </w:r>
          </w:p>
        </w:tc>
        <w:tc>
          <w:tcPr>
            <w:tcW w:w="1701" w:type="dxa"/>
          </w:tcPr>
          <w:p w14:paraId="4575FA9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</w:t>
            </w:r>
          </w:p>
        </w:tc>
        <w:tc>
          <w:tcPr>
            <w:tcW w:w="1701" w:type="dxa"/>
          </w:tcPr>
          <w:p w14:paraId="5A1BC5B4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7C6979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BC215C" w14:paraId="0DC16B62" w14:textId="77777777" w:rsidTr="00BC215C">
        <w:tc>
          <w:tcPr>
            <w:tcW w:w="817" w:type="dxa"/>
          </w:tcPr>
          <w:p w14:paraId="49C4C28B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C6836F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6510C3B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Характерные виды износа деталей. Классификация дефектов.</w:t>
            </w:r>
          </w:p>
        </w:tc>
        <w:tc>
          <w:tcPr>
            <w:tcW w:w="1701" w:type="dxa"/>
          </w:tcPr>
          <w:p w14:paraId="4F305F1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DBC4CD3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DBE3D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9A20548" w14:textId="77777777" w:rsidTr="00BC215C">
        <w:tc>
          <w:tcPr>
            <w:tcW w:w="817" w:type="dxa"/>
          </w:tcPr>
          <w:p w14:paraId="504136C3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0DEBE7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C3DBD1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 xml:space="preserve">Разборка оборудования. Очистка и промывка деталей. </w:t>
            </w:r>
          </w:p>
        </w:tc>
        <w:tc>
          <w:tcPr>
            <w:tcW w:w="1701" w:type="dxa"/>
          </w:tcPr>
          <w:p w14:paraId="578BD78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AD8040D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202E6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F0BA3E9" w14:textId="77777777" w:rsidTr="00BC215C">
        <w:tc>
          <w:tcPr>
            <w:tcW w:w="817" w:type="dxa"/>
          </w:tcPr>
          <w:p w14:paraId="17B17466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DCB2D59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46975CF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 xml:space="preserve">Контроль состояния </w:t>
            </w:r>
            <w:proofErr w:type="spellStart"/>
            <w:r w:rsidRPr="00D5740D">
              <w:rPr>
                <w:rFonts w:ascii="Times New Roman" w:hAnsi="Times New Roman"/>
                <w:sz w:val="24"/>
                <w:szCs w:val="24"/>
              </w:rPr>
              <w:t>деталей.Выбор</w:t>
            </w:r>
            <w:proofErr w:type="spellEnd"/>
            <w:r w:rsidRPr="00D5740D">
              <w:rPr>
                <w:rFonts w:ascii="Times New Roman" w:hAnsi="Times New Roman"/>
                <w:sz w:val="24"/>
                <w:szCs w:val="24"/>
              </w:rPr>
              <w:t xml:space="preserve"> материалов для восстановления деталей.</w:t>
            </w:r>
          </w:p>
        </w:tc>
        <w:tc>
          <w:tcPr>
            <w:tcW w:w="1701" w:type="dxa"/>
          </w:tcPr>
          <w:p w14:paraId="37D63AF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30A0B0EE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FB071D4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5BF04185" w14:textId="77777777" w:rsidTr="00BC215C">
        <w:tc>
          <w:tcPr>
            <w:tcW w:w="817" w:type="dxa"/>
          </w:tcPr>
          <w:p w14:paraId="0C9C0FF1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A1C5269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0B92796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40D">
              <w:rPr>
                <w:rFonts w:ascii="Times New Roman" w:hAnsi="Times New Roman"/>
                <w:sz w:val="24"/>
                <w:szCs w:val="24"/>
              </w:rPr>
              <w:t>Инструменты и приспособления</w:t>
            </w:r>
            <w:proofErr w:type="gramEnd"/>
            <w:r w:rsidRPr="00D5740D">
              <w:rPr>
                <w:rFonts w:ascii="Times New Roman" w:hAnsi="Times New Roman"/>
                <w:sz w:val="24"/>
                <w:szCs w:val="24"/>
              </w:rPr>
              <w:t xml:space="preserve"> используемые при обслуживании и ремонте бытовых машин и приборов.</w:t>
            </w:r>
          </w:p>
        </w:tc>
        <w:tc>
          <w:tcPr>
            <w:tcW w:w="1701" w:type="dxa"/>
          </w:tcPr>
          <w:p w14:paraId="0D478C6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CE12EAC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5C8304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01621555" w14:textId="77777777" w:rsidTr="00BC215C">
        <w:tc>
          <w:tcPr>
            <w:tcW w:w="817" w:type="dxa"/>
          </w:tcPr>
          <w:p w14:paraId="2B0E7A96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5819C37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3852CE0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Ремонт роторно-коллекторного двигателя.</w:t>
            </w:r>
          </w:p>
        </w:tc>
        <w:tc>
          <w:tcPr>
            <w:tcW w:w="1701" w:type="dxa"/>
          </w:tcPr>
          <w:p w14:paraId="5BB60F5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727897E2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767BA4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59CD98AC" w14:textId="77777777" w:rsidTr="00BC215C">
        <w:tc>
          <w:tcPr>
            <w:tcW w:w="817" w:type="dxa"/>
          </w:tcPr>
          <w:p w14:paraId="2AD901B2" w14:textId="77777777" w:rsidR="00BC215C" w:rsidRPr="00C32A33" w:rsidRDefault="00BC215C" w:rsidP="00BC21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222DCC2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6E7BF4A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Разборка электрических машин. Инструменты, приспособления.</w:t>
            </w:r>
          </w:p>
        </w:tc>
        <w:tc>
          <w:tcPr>
            <w:tcW w:w="1701" w:type="dxa"/>
          </w:tcPr>
          <w:p w14:paraId="24666C1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84E514E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F91DCB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5AF15C97" w14:textId="77777777" w:rsidTr="00BC215C">
        <w:tc>
          <w:tcPr>
            <w:tcW w:w="817" w:type="dxa"/>
          </w:tcPr>
          <w:p w14:paraId="3F66D4CD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6FE9FE7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51493C2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Испытание электрических машин после ремонта.</w:t>
            </w:r>
          </w:p>
        </w:tc>
        <w:tc>
          <w:tcPr>
            <w:tcW w:w="1701" w:type="dxa"/>
          </w:tcPr>
          <w:p w14:paraId="019693B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8ACC51F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712E53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45F579C" w14:textId="77777777" w:rsidTr="00BC215C">
        <w:tc>
          <w:tcPr>
            <w:tcW w:w="817" w:type="dxa"/>
          </w:tcPr>
          <w:p w14:paraId="787A05F0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7C42B667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65C951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proofErr w:type="gramStart"/>
            <w:r w:rsidRPr="00D5740D">
              <w:rPr>
                <w:rFonts w:ascii="Times New Roman" w:hAnsi="Times New Roman"/>
                <w:sz w:val="24"/>
                <w:szCs w:val="24"/>
              </w:rPr>
              <w:t>пуско</w:t>
            </w:r>
            <w:proofErr w:type="spellEnd"/>
            <w:r w:rsidRPr="00D5740D">
              <w:rPr>
                <w:rFonts w:ascii="Times New Roman" w:hAnsi="Times New Roman"/>
                <w:sz w:val="24"/>
                <w:szCs w:val="24"/>
              </w:rPr>
              <w:t>-регулирующей</w:t>
            </w:r>
            <w:proofErr w:type="gramEnd"/>
            <w:r w:rsidRPr="00D5740D">
              <w:rPr>
                <w:rFonts w:ascii="Times New Roman" w:hAnsi="Times New Roman"/>
                <w:sz w:val="24"/>
                <w:szCs w:val="24"/>
              </w:rPr>
              <w:t xml:space="preserve"> аппаратуры.</w:t>
            </w:r>
          </w:p>
        </w:tc>
        <w:tc>
          <w:tcPr>
            <w:tcW w:w="1701" w:type="dxa"/>
          </w:tcPr>
          <w:p w14:paraId="48D1519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1335EA7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AC2F5D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60D524EF" w14:textId="77777777" w:rsidTr="00BC215C">
        <w:tc>
          <w:tcPr>
            <w:tcW w:w="817" w:type="dxa"/>
          </w:tcPr>
          <w:p w14:paraId="48B0CF37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20A5F20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 ПК 2.1 – ПК 2.3 ОК 2 – ОК 5</w:t>
            </w:r>
          </w:p>
        </w:tc>
        <w:tc>
          <w:tcPr>
            <w:tcW w:w="3118" w:type="dxa"/>
          </w:tcPr>
          <w:p w14:paraId="22F028E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D5740D">
              <w:rPr>
                <w:rFonts w:ascii="Times New Roman" w:hAnsi="Times New Roman"/>
                <w:sz w:val="24"/>
                <w:szCs w:val="24"/>
              </w:rPr>
              <w:t>пуско</w:t>
            </w:r>
            <w:proofErr w:type="spellEnd"/>
            <w:r w:rsidRPr="00D5740D">
              <w:rPr>
                <w:rFonts w:ascii="Times New Roman" w:hAnsi="Times New Roman"/>
                <w:sz w:val="24"/>
                <w:szCs w:val="24"/>
              </w:rPr>
              <w:t>-регулирующей</w:t>
            </w:r>
            <w:proofErr w:type="gramEnd"/>
            <w:r w:rsidRPr="00D5740D">
              <w:rPr>
                <w:rFonts w:ascii="Times New Roman" w:hAnsi="Times New Roman"/>
                <w:sz w:val="24"/>
                <w:szCs w:val="24"/>
              </w:rPr>
              <w:t xml:space="preserve"> аппаратуры.</w:t>
            </w:r>
          </w:p>
        </w:tc>
        <w:tc>
          <w:tcPr>
            <w:tcW w:w="1701" w:type="dxa"/>
          </w:tcPr>
          <w:p w14:paraId="725E6E20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BB3A8A7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659DF3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242AF75" w14:textId="77777777" w:rsidTr="00BC215C">
        <w:tc>
          <w:tcPr>
            <w:tcW w:w="817" w:type="dxa"/>
          </w:tcPr>
          <w:p w14:paraId="6BF6CA80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75C37CFE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679F1D1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Ремонт электромагнитных аппаратов управления.</w:t>
            </w:r>
          </w:p>
        </w:tc>
        <w:tc>
          <w:tcPr>
            <w:tcW w:w="1701" w:type="dxa"/>
          </w:tcPr>
          <w:p w14:paraId="5E2B450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3D0429A9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BF057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DC34287" w14:textId="77777777" w:rsidTr="00BC215C">
        <w:tc>
          <w:tcPr>
            <w:tcW w:w="817" w:type="dxa"/>
          </w:tcPr>
          <w:p w14:paraId="4351D892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35EE344D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0E5950F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электромагнитны датчиков.</w:t>
            </w:r>
          </w:p>
        </w:tc>
        <w:tc>
          <w:tcPr>
            <w:tcW w:w="1701" w:type="dxa"/>
          </w:tcPr>
          <w:p w14:paraId="1383787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35B0F5D9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D45B6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2E70E51F" w14:textId="77777777" w:rsidTr="00BC215C">
        <w:tc>
          <w:tcPr>
            <w:tcW w:w="817" w:type="dxa"/>
          </w:tcPr>
          <w:p w14:paraId="56DC1327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3D79E67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11E4AA1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Выполнение электромонтажных соединений. Ремонт электрических контактов.</w:t>
            </w:r>
          </w:p>
        </w:tc>
        <w:tc>
          <w:tcPr>
            <w:tcW w:w="1701" w:type="dxa"/>
          </w:tcPr>
          <w:p w14:paraId="0C5DF19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B09573E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06499E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073F109" w14:textId="77777777" w:rsidTr="00BC215C">
        <w:tc>
          <w:tcPr>
            <w:tcW w:w="817" w:type="dxa"/>
          </w:tcPr>
          <w:p w14:paraId="3C12A490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3240096C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5DB6374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электронагревательных элементов, термореле, терморегуляторов.</w:t>
            </w:r>
          </w:p>
        </w:tc>
        <w:tc>
          <w:tcPr>
            <w:tcW w:w="1701" w:type="dxa"/>
          </w:tcPr>
          <w:p w14:paraId="327427E4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D2B2208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AC55C54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D7A83BE" w14:textId="77777777" w:rsidTr="00BC215C">
        <w:tc>
          <w:tcPr>
            <w:tcW w:w="817" w:type="dxa"/>
          </w:tcPr>
          <w:p w14:paraId="6AF2BD1C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7D4DC903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C25836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регуляторов оборота и реверса.</w:t>
            </w:r>
          </w:p>
        </w:tc>
        <w:tc>
          <w:tcPr>
            <w:tcW w:w="1701" w:type="dxa"/>
          </w:tcPr>
          <w:p w14:paraId="362E13D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0BC7674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18F4F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C0121E4" w14:textId="77777777" w:rsidTr="00BC215C">
        <w:tc>
          <w:tcPr>
            <w:tcW w:w="817" w:type="dxa"/>
          </w:tcPr>
          <w:p w14:paraId="701CEBF5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20951157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11C6E97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Разборка стиральной машины. Порядок разбора. Инструменты и приспособления.</w:t>
            </w:r>
          </w:p>
        </w:tc>
        <w:tc>
          <w:tcPr>
            <w:tcW w:w="1701" w:type="dxa"/>
          </w:tcPr>
          <w:p w14:paraId="16F7FA5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24B893D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DCB46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1FA65CDA" w14:textId="77777777" w:rsidTr="00BC215C">
        <w:tc>
          <w:tcPr>
            <w:tcW w:w="817" w:type="dxa"/>
          </w:tcPr>
          <w:p w14:paraId="127DFF33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06B3F31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408074B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Замена электродвигателя. Приборы, инструменты.</w:t>
            </w:r>
          </w:p>
        </w:tc>
        <w:tc>
          <w:tcPr>
            <w:tcW w:w="1701" w:type="dxa"/>
          </w:tcPr>
          <w:p w14:paraId="1B0B8540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403B521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48746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AE593CF" w14:textId="77777777" w:rsidTr="00BC215C">
        <w:tc>
          <w:tcPr>
            <w:tcW w:w="817" w:type="dxa"/>
          </w:tcPr>
          <w:p w14:paraId="4C44CAF8" w14:textId="77777777" w:rsidR="00BC215C" w:rsidRPr="00C32A33" w:rsidRDefault="005B46B9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062B79A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4CE6517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Ремонт входного клапана.</w:t>
            </w:r>
          </w:p>
        </w:tc>
        <w:tc>
          <w:tcPr>
            <w:tcW w:w="1701" w:type="dxa"/>
          </w:tcPr>
          <w:p w14:paraId="3AD0D1C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780C569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62F1D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7AD95DF5" w14:textId="77777777" w:rsidTr="00BC215C">
        <w:tc>
          <w:tcPr>
            <w:tcW w:w="817" w:type="dxa"/>
          </w:tcPr>
          <w:p w14:paraId="646454F2" w14:textId="77777777" w:rsidR="00BC215C" w:rsidRPr="00C32A33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6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81BC59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5C773CF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Замена клапана рециркуляции.</w:t>
            </w:r>
          </w:p>
        </w:tc>
        <w:tc>
          <w:tcPr>
            <w:tcW w:w="1701" w:type="dxa"/>
          </w:tcPr>
          <w:p w14:paraId="656AC22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BA6ED4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EA26A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9D99202" w14:textId="77777777" w:rsidTr="00BC215C">
        <w:tc>
          <w:tcPr>
            <w:tcW w:w="817" w:type="dxa"/>
          </w:tcPr>
          <w:p w14:paraId="7FF66DEC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BE3E28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60774A1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Сборка стиральной машины. Инструмент, приспособления</w:t>
            </w:r>
          </w:p>
        </w:tc>
        <w:tc>
          <w:tcPr>
            <w:tcW w:w="1701" w:type="dxa"/>
          </w:tcPr>
          <w:p w14:paraId="5B62FCE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7F8DC106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C32F47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2E3703B9" w14:textId="77777777" w:rsidTr="00BC215C">
        <w:tc>
          <w:tcPr>
            <w:tcW w:w="817" w:type="dxa"/>
          </w:tcPr>
          <w:p w14:paraId="3AC33EA7" w14:textId="77777777" w:rsidR="00BC215C" w:rsidRPr="00C32A33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F47640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0D57F2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Испытания стиральной машины.</w:t>
            </w:r>
          </w:p>
        </w:tc>
        <w:tc>
          <w:tcPr>
            <w:tcW w:w="1701" w:type="dxa"/>
          </w:tcPr>
          <w:p w14:paraId="397C5CA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72FA5551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8A7F38C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56E988B2" w14:textId="77777777" w:rsidTr="00BC215C">
        <w:tc>
          <w:tcPr>
            <w:tcW w:w="817" w:type="dxa"/>
          </w:tcPr>
          <w:p w14:paraId="0F969D16" w14:textId="77777777" w:rsidR="00BC215C" w:rsidRPr="00C32A33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0151668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64095D3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Техническое обслуживание швейной машины.</w:t>
            </w:r>
          </w:p>
        </w:tc>
        <w:tc>
          <w:tcPr>
            <w:tcW w:w="1701" w:type="dxa"/>
          </w:tcPr>
          <w:p w14:paraId="5649BAC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658E6BA8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C4FB4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56F880E" w14:textId="77777777" w:rsidTr="00BC215C">
        <w:tc>
          <w:tcPr>
            <w:tcW w:w="817" w:type="dxa"/>
          </w:tcPr>
          <w:p w14:paraId="582DF8B1" w14:textId="77777777" w:rsidR="00BC215C" w:rsidRPr="00C32A33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6AA8AF2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07A14E4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Ремонт электрического привода швейной машины.</w:t>
            </w:r>
          </w:p>
        </w:tc>
        <w:tc>
          <w:tcPr>
            <w:tcW w:w="1701" w:type="dxa"/>
          </w:tcPr>
          <w:p w14:paraId="524547C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6DF3711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C50739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4FF4643" w14:textId="77777777" w:rsidTr="00BC215C">
        <w:tc>
          <w:tcPr>
            <w:tcW w:w="817" w:type="dxa"/>
          </w:tcPr>
          <w:p w14:paraId="12C3420D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67C9B2B4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3FD9964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Техобслуживание и ремонт электролобзика.</w:t>
            </w:r>
          </w:p>
        </w:tc>
        <w:tc>
          <w:tcPr>
            <w:tcW w:w="1701" w:type="dxa"/>
          </w:tcPr>
          <w:p w14:paraId="196626E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7EEF96AD" w14:textId="77777777" w:rsidR="00BC215C" w:rsidRPr="00D5740D" w:rsidRDefault="00BC215C" w:rsidP="00BC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74697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1A9A8FB2" w14:textId="77777777" w:rsidTr="00BC215C">
        <w:tc>
          <w:tcPr>
            <w:tcW w:w="817" w:type="dxa"/>
          </w:tcPr>
          <w:p w14:paraId="4037431E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316BA61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ОК2 – ОК 5</w:t>
            </w:r>
          </w:p>
        </w:tc>
        <w:tc>
          <w:tcPr>
            <w:tcW w:w="3118" w:type="dxa"/>
          </w:tcPr>
          <w:p w14:paraId="39F8E4F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Техническое обслуживание электрического перфоратора.</w:t>
            </w:r>
          </w:p>
        </w:tc>
        <w:tc>
          <w:tcPr>
            <w:tcW w:w="1701" w:type="dxa"/>
          </w:tcPr>
          <w:p w14:paraId="1C74CDB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805CF1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1E6496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C60EE48" w14:textId="77777777" w:rsidTr="00BC215C">
        <w:tc>
          <w:tcPr>
            <w:tcW w:w="817" w:type="dxa"/>
          </w:tcPr>
          <w:p w14:paraId="368757A3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0139D5FF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2D3399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электродрели.</w:t>
            </w:r>
          </w:p>
        </w:tc>
        <w:tc>
          <w:tcPr>
            <w:tcW w:w="1701" w:type="dxa"/>
          </w:tcPr>
          <w:p w14:paraId="1C54C779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7B7530B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9DB47D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0D5C22BE" w14:textId="77777777" w:rsidTr="00BC215C">
        <w:tc>
          <w:tcPr>
            <w:tcW w:w="817" w:type="dxa"/>
          </w:tcPr>
          <w:p w14:paraId="3DA229CE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112AA206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B96800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неисправности работы пылесоса.</w:t>
            </w:r>
          </w:p>
        </w:tc>
        <w:tc>
          <w:tcPr>
            <w:tcW w:w="1701" w:type="dxa"/>
          </w:tcPr>
          <w:p w14:paraId="47BA105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812A3B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206F5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36C5E613" w14:textId="77777777" w:rsidTr="00BC215C">
        <w:tc>
          <w:tcPr>
            <w:tcW w:w="817" w:type="dxa"/>
          </w:tcPr>
          <w:p w14:paraId="22AD871A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7624AD22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7812F67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Ремонт неисправности работы пылесоса.</w:t>
            </w:r>
          </w:p>
        </w:tc>
        <w:tc>
          <w:tcPr>
            <w:tcW w:w="1701" w:type="dxa"/>
          </w:tcPr>
          <w:p w14:paraId="0A875DC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6263819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42DA8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2DE58FC7" w14:textId="77777777" w:rsidTr="00BC215C">
        <w:tc>
          <w:tcPr>
            <w:tcW w:w="817" w:type="dxa"/>
          </w:tcPr>
          <w:p w14:paraId="611844DD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B16BA95" w14:textId="77777777" w:rsidR="00BC215C" w:rsidRPr="00D5740D" w:rsidRDefault="00BC215C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3200E05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электродвигателя.</w:t>
            </w:r>
          </w:p>
        </w:tc>
        <w:tc>
          <w:tcPr>
            <w:tcW w:w="1701" w:type="dxa"/>
          </w:tcPr>
          <w:p w14:paraId="66AB26F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F02EF3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A07CE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02978A7B" w14:textId="77777777" w:rsidTr="00BC215C">
        <w:tc>
          <w:tcPr>
            <w:tcW w:w="817" w:type="dxa"/>
          </w:tcPr>
          <w:p w14:paraId="5AC98C8C" w14:textId="77777777" w:rsidR="00BC215C" w:rsidRPr="00C32A33" w:rsidRDefault="005B46B9" w:rsidP="005B46B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0121CD1A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08C603B0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вентилятора.</w:t>
            </w:r>
          </w:p>
        </w:tc>
        <w:tc>
          <w:tcPr>
            <w:tcW w:w="1701" w:type="dxa"/>
          </w:tcPr>
          <w:p w14:paraId="2F8834FB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17654F73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4A5AAD6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4E0674BE" w14:textId="77777777" w:rsidTr="00BC215C">
        <w:tc>
          <w:tcPr>
            <w:tcW w:w="817" w:type="dxa"/>
          </w:tcPr>
          <w:p w14:paraId="0AA84B65" w14:textId="77777777" w:rsidR="00BC215C" w:rsidRPr="00C32A33" w:rsidRDefault="005B46B9" w:rsidP="005B46B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75610E16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27665782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электрофена.</w:t>
            </w:r>
          </w:p>
        </w:tc>
        <w:tc>
          <w:tcPr>
            <w:tcW w:w="1701" w:type="dxa"/>
          </w:tcPr>
          <w:p w14:paraId="1C37F05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290D0D55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4C53EC8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565A48D5" w14:textId="77777777" w:rsidTr="00BC215C">
        <w:tc>
          <w:tcPr>
            <w:tcW w:w="817" w:type="dxa"/>
          </w:tcPr>
          <w:p w14:paraId="68B9810D" w14:textId="77777777" w:rsidR="00BC215C" w:rsidRPr="00C32A33" w:rsidRDefault="005B46B9" w:rsidP="005B46B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2F98BC5F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117F4A87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электрического чайника.</w:t>
            </w:r>
          </w:p>
        </w:tc>
        <w:tc>
          <w:tcPr>
            <w:tcW w:w="1701" w:type="dxa"/>
          </w:tcPr>
          <w:p w14:paraId="5B5AD17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4623AE4F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1E2D6E0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56AAFF5B" w14:textId="77777777" w:rsidTr="00BC215C">
        <w:tc>
          <w:tcPr>
            <w:tcW w:w="817" w:type="dxa"/>
          </w:tcPr>
          <w:p w14:paraId="60A8FE13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4E2811EB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7244373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электрических утюгов.</w:t>
            </w:r>
          </w:p>
        </w:tc>
        <w:tc>
          <w:tcPr>
            <w:tcW w:w="1701" w:type="dxa"/>
          </w:tcPr>
          <w:p w14:paraId="3E081B51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580CCB84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E85FA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BC215C" w14:paraId="76E59E1C" w14:textId="77777777" w:rsidTr="00BC215C">
        <w:tc>
          <w:tcPr>
            <w:tcW w:w="817" w:type="dxa"/>
          </w:tcPr>
          <w:p w14:paraId="791336F9" w14:textId="77777777" w:rsidR="00BC215C" w:rsidRPr="00C32A33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7130E464" w14:textId="77777777" w:rsidR="00BC215C" w:rsidRPr="00D5740D" w:rsidRDefault="00BC215C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7BB6CCEE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электрообогревателя.</w:t>
            </w:r>
          </w:p>
        </w:tc>
        <w:tc>
          <w:tcPr>
            <w:tcW w:w="1701" w:type="dxa"/>
          </w:tcPr>
          <w:p w14:paraId="2EE0C95D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701" w:type="dxa"/>
          </w:tcPr>
          <w:p w14:paraId="0099B4DA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BBCE49" w14:textId="77777777" w:rsidR="00BC215C" w:rsidRPr="00D5740D" w:rsidRDefault="00BC215C" w:rsidP="00BC215C">
            <w:pPr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eastAsia="TimesNewRomanPSMT" w:hAnsi="Times New Roman"/>
                <w:sz w:val="24"/>
                <w:szCs w:val="24"/>
              </w:rPr>
              <w:t>опрос, выполнение задания мастера</w:t>
            </w:r>
          </w:p>
        </w:tc>
      </w:tr>
      <w:tr w:rsidR="005B46B9" w14:paraId="7C4BE045" w14:textId="77777777" w:rsidTr="00BC215C">
        <w:tc>
          <w:tcPr>
            <w:tcW w:w="817" w:type="dxa"/>
          </w:tcPr>
          <w:p w14:paraId="61EF8A79" w14:textId="77777777" w:rsidR="005B46B9" w:rsidRDefault="005B46B9" w:rsidP="005B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DA03493" w14:textId="77777777" w:rsidR="005B46B9" w:rsidRPr="00C32A33" w:rsidRDefault="005B46B9" w:rsidP="00BC21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2A33">
              <w:rPr>
                <w:rFonts w:ascii="Times New Roman" w:hAnsi="Times New Roman"/>
                <w:sz w:val="24"/>
                <w:szCs w:val="24"/>
              </w:rPr>
              <w:t>ПК 2.1 – ПК 2.3 ОК 2 – ОК 5</w:t>
            </w:r>
          </w:p>
        </w:tc>
        <w:tc>
          <w:tcPr>
            <w:tcW w:w="3118" w:type="dxa"/>
          </w:tcPr>
          <w:p w14:paraId="460DC577" w14:textId="77777777" w:rsidR="005B46B9" w:rsidRDefault="005B46B9" w:rsidP="00BC2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14:paraId="195D4CCF" w14:textId="77777777" w:rsidR="005B46B9" w:rsidRPr="00D5740D" w:rsidRDefault="005B46B9" w:rsidP="00BC2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(сдача зачета)</w:t>
            </w:r>
          </w:p>
        </w:tc>
        <w:tc>
          <w:tcPr>
            <w:tcW w:w="1701" w:type="dxa"/>
          </w:tcPr>
          <w:p w14:paraId="2B586E3A" w14:textId="77777777" w:rsidR="005B46B9" w:rsidRPr="00D5740D" w:rsidRDefault="005B46B9" w:rsidP="00BC215C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9766B" w14:textId="77777777" w:rsidR="005B46B9" w:rsidRPr="00D5740D" w:rsidRDefault="005B46B9" w:rsidP="00BC2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90CE6D" w14:textId="77777777" w:rsidR="005B46B9" w:rsidRPr="00D5740D" w:rsidRDefault="005B46B9" w:rsidP="00BC215C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опрос, аттестационный лист</w:t>
            </w:r>
          </w:p>
        </w:tc>
      </w:tr>
    </w:tbl>
    <w:p w14:paraId="05E7AB82" w14:textId="77777777" w:rsidR="000B76AA" w:rsidRDefault="000B76AA"/>
    <w:p w14:paraId="23AB5832" w14:textId="77777777" w:rsidR="00C32A33" w:rsidRDefault="00C32A33"/>
    <w:p w14:paraId="7F6331F4" w14:textId="77777777" w:rsidR="000B76AA" w:rsidRPr="00D5740D" w:rsidRDefault="005B46B9" w:rsidP="00FF007A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bookmarkStart w:id="12" w:name="_Hlk83305187"/>
      <w:r>
        <w:rPr>
          <w:rFonts w:ascii="Times New Roman" w:eastAsia="TimesNewRomanPSMT" w:hAnsi="Times New Roman"/>
          <w:b/>
          <w:sz w:val="28"/>
          <w:szCs w:val="28"/>
        </w:rPr>
        <w:t>3</w:t>
      </w:r>
      <w:r w:rsidR="000B76AA" w:rsidRPr="00D5740D">
        <w:rPr>
          <w:rFonts w:ascii="Times New Roman" w:eastAsia="TimesNewRomanPSMT" w:hAnsi="Times New Roman"/>
          <w:b/>
          <w:sz w:val="28"/>
          <w:szCs w:val="28"/>
        </w:rPr>
        <w:t xml:space="preserve">.Условия реализации </w:t>
      </w:r>
      <w:r w:rsidR="00F01E5E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="00F01E5E"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0B76AA" w:rsidRPr="00D5740D">
        <w:rPr>
          <w:rFonts w:ascii="Times New Roman" w:eastAsia="TimesNewRomanPSMT" w:hAnsi="Times New Roman"/>
          <w:b/>
          <w:sz w:val="28"/>
          <w:szCs w:val="28"/>
        </w:rPr>
        <w:t>учебной практик</w:t>
      </w:r>
      <w:r w:rsidR="00F01E5E">
        <w:rPr>
          <w:rFonts w:ascii="Times New Roman" w:eastAsia="TimesNewRomanPSMT" w:hAnsi="Times New Roman"/>
          <w:b/>
          <w:sz w:val="28"/>
          <w:szCs w:val="28"/>
        </w:rPr>
        <w:t>и)</w:t>
      </w:r>
    </w:p>
    <w:p w14:paraId="1B805BE6" w14:textId="77777777" w:rsidR="000B76AA" w:rsidRPr="00D5740D" w:rsidRDefault="000B76AA" w:rsidP="00F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5740D">
        <w:rPr>
          <w:rFonts w:ascii="Times New Roman" w:hAnsi="Times New Roman"/>
          <w:b/>
          <w:sz w:val="28"/>
          <w:szCs w:val="28"/>
        </w:rPr>
        <w:t xml:space="preserve">3.1.Материально-техническое обеспечение </w:t>
      </w:r>
      <w:r w:rsidR="00F01E5E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="00F01E5E"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01E5E">
        <w:rPr>
          <w:rFonts w:ascii="Times New Roman" w:hAnsi="Times New Roman"/>
          <w:b/>
          <w:sz w:val="28"/>
          <w:szCs w:val="28"/>
          <w:lang w:eastAsia="ru-RU"/>
        </w:rPr>
        <w:t xml:space="preserve">учебной </w:t>
      </w:r>
      <w:r w:rsidRPr="00D5740D">
        <w:rPr>
          <w:rFonts w:ascii="Times New Roman" w:hAnsi="Times New Roman"/>
          <w:b/>
          <w:sz w:val="28"/>
          <w:szCs w:val="28"/>
        </w:rPr>
        <w:t>практик</w:t>
      </w:r>
      <w:r w:rsidR="00F01E5E">
        <w:rPr>
          <w:rFonts w:ascii="Times New Roman" w:hAnsi="Times New Roman"/>
          <w:b/>
          <w:sz w:val="28"/>
          <w:szCs w:val="28"/>
        </w:rPr>
        <w:t>и)</w:t>
      </w:r>
    </w:p>
    <w:bookmarkEnd w:id="12"/>
    <w:p w14:paraId="26523C94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 xml:space="preserve">      Реализация</w:t>
      </w:r>
      <w:r w:rsidR="00F01E5E">
        <w:rPr>
          <w:rFonts w:ascii="Times New Roman" w:hAnsi="Times New Roman"/>
          <w:sz w:val="28"/>
          <w:szCs w:val="28"/>
        </w:rPr>
        <w:t xml:space="preserve"> </w:t>
      </w:r>
      <w:r w:rsidRPr="00D5740D">
        <w:rPr>
          <w:rFonts w:ascii="Times New Roman" w:hAnsi="Times New Roman"/>
          <w:sz w:val="28"/>
          <w:szCs w:val="28"/>
        </w:rPr>
        <w:t xml:space="preserve">программы учебной практики предполагает наличие: </w:t>
      </w:r>
    </w:p>
    <w:p w14:paraId="3BEAD22E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 xml:space="preserve">- мастерских: слесарной и электромонтажной с необходимым инструментом; измерительными приборами, станками; </w:t>
      </w:r>
    </w:p>
    <w:p w14:paraId="3A8E1570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 xml:space="preserve">- комплекта учебно-методической документации, наглядных пособий. </w:t>
      </w:r>
    </w:p>
    <w:p w14:paraId="77D944A6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740D">
        <w:rPr>
          <w:rFonts w:ascii="Times New Roman" w:hAnsi="Times New Roman"/>
          <w:b/>
          <w:sz w:val="28"/>
          <w:szCs w:val="28"/>
        </w:rPr>
        <w:t>Оборудование учебного кабинета и рабочих мест кабинета:</w:t>
      </w:r>
    </w:p>
    <w:p w14:paraId="652B81C6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наличие посадочных мест по количеству обучающихся;</w:t>
      </w:r>
    </w:p>
    <w:p w14:paraId="511E714E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рабочее место преподавателя;</w:t>
      </w:r>
    </w:p>
    <w:p w14:paraId="17ED9827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наглядные пособия (действующие стенды, плакаты);</w:t>
      </w:r>
    </w:p>
    <w:p w14:paraId="10F2C957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 xml:space="preserve">- комплект деталей, инструментов, приспособлений. </w:t>
      </w:r>
    </w:p>
    <w:p w14:paraId="4D22D8C9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740D"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14:paraId="4CE36A1D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мультимедийное оборудование (экран, проектор, персональный компьютер);</w:t>
      </w:r>
    </w:p>
    <w:p w14:paraId="4B6AC53C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лицензионное программное обеспечение профессионального назначения.</w:t>
      </w:r>
    </w:p>
    <w:p w14:paraId="5A1D5B72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740D">
        <w:rPr>
          <w:rFonts w:ascii="Times New Roman" w:hAnsi="Times New Roman"/>
          <w:b/>
          <w:sz w:val="28"/>
          <w:szCs w:val="28"/>
        </w:rPr>
        <w:t xml:space="preserve">Оборудование и рабочие места мастерских: </w:t>
      </w:r>
    </w:p>
    <w:p w14:paraId="334A1DA6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рабочие места по количеству обучающихся: верстаки слесарные одноместные;</w:t>
      </w:r>
    </w:p>
    <w:p w14:paraId="3D603F19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- набор слесарных инструментов;</w:t>
      </w:r>
    </w:p>
    <w:p w14:paraId="30617B19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 xml:space="preserve">- набор измерительных инструментов. </w:t>
      </w:r>
    </w:p>
    <w:p w14:paraId="26BC3FD5" w14:textId="77777777" w:rsidR="000B76AA" w:rsidRPr="00D5740D" w:rsidRDefault="000B76AA" w:rsidP="000B7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5740D">
        <w:rPr>
          <w:b/>
          <w:sz w:val="28"/>
          <w:szCs w:val="28"/>
        </w:rPr>
        <w:t>3.2. Информационное обеспечение обучения</w:t>
      </w:r>
    </w:p>
    <w:p w14:paraId="1EE98860" w14:textId="77777777" w:rsidR="000B76AA" w:rsidRPr="00D5740D" w:rsidRDefault="000B76AA" w:rsidP="000B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5740D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02194FC" w14:textId="77777777" w:rsidR="000B76AA" w:rsidRPr="00D5740D" w:rsidRDefault="000B76AA" w:rsidP="000B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5740D">
        <w:rPr>
          <w:rFonts w:ascii="Times New Roman" w:hAnsi="Times New Roman"/>
          <w:bCs/>
          <w:sz w:val="28"/>
          <w:szCs w:val="28"/>
        </w:rPr>
        <w:t>Основные источники:</w:t>
      </w:r>
    </w:p>
    <w:p w14:paraId="235D2D50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5740D">
        <w:rPr>
          <w:rFonts w:ascii="Times New Roman" w:hAnsi="Times New Roman"/>
          <w:bCs/>
          <w:sz w:val="28"/>
          <w:szCs w:val="28"/>
        </w:rPr>
        <w:t>Акимова Н.А. и др. Монтаж, техническая эксплуатация и ремонт электрического и электромеханического оборудования.- М.: Академия, 20</w:t>
      </w:r>
      <w:r w:rsidR="00F01E5E">
        <w:rPr>
          <w:rFonts w:ascii="Times New Roman" w:hAnsi="Times New Roman"/>
          <w:bCs/>
          <w:sz w:val="28"/>
          <w:szCs w:val="28"/>
        </w:rPr>
        <w:t>19</w:t>
      </w:r>
    </w:p>
    <w:p w14:paraId="48A01E85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Заплатинский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В.И. и др.  Пособие по ремонту электробытовой техники.- М.: Изд. Форум, 2010 </w:t>
      </w:r>
    </w:p>
    <w:p w14:paraId="41BFAEFB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Лепаев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Д.А. Электрические приборы бытового назначения.- М.: </w:t>
      </w: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Легпромбытиздат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>, 2009</w:t>
      </w:r>
    </w:p>
    <w:p w14:paraId="71A8A4C7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Соколова Е. М. Электрическое и </w:t>
      </w: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элекромеханическое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оборудование: общепромышленные механизмы и бытовая техника – М.: Издательский центр «Академия», 2013</w:t>
      </w:r>
    </w:p>
    <w:p w14:paraId="6DC65F13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Фишман Б.Е. Ремонт, наладка испытания бытовых электроприборов.- Л.: </w:t>
      </w: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Ленпромиздат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, 1991 </w:t>
      </w:r>
    </w:p>
    <w:p w14:paraId="6E3A549C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Черницкий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И.И., </w:t>
      </w:r>
      <w:proofErr w:type="spellStart"/>
      <w:r w:rsidRPr="00D5740D">
        <w:rPr>
          <w:rFonts w:ascii="Times New Roman" w:hAnsi="Times New Roman"/>
          <w:bCs/>
          <w:color w:val="000000"/>
          <w:sz w:val="28"/>
          <w:szCs w:val="28"/>
        </w:rPr>
        <w:t>Поступиков</w:t>
      </w:r>
      <w:proofErr w:type="spell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И.Л. Ремонт бытовых электрических приборов и машин в домашних условиях.- М.: Машиностроение, 1992.</w:t>
      </w:r>
    </w:p>
    <w:p w14:paraId="4ECCD67D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Электротехнический справочник/ Под редакцией профессоров </w:t>
      </w:r>
      <w:proofErr w:type="gramStart"/>
      <w:r w:rsidRPr="00D5740D">
        <w:rPr>
          <w:rFonts w:ascii="Times New Roman" w:hAnsi="Times New Roman"/>
          <w:bCs/>
          <w:color w:val="000000"/>
          <w:sz w:val="28"/>
          <w:szCs w:val="28"/>
        </w:rPr>
        <w:t>МЭИ.-</w:t>
      </w:r>
      <w:proofErr w:type="gramEnd"/>
      <w:r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М.: Энергоатомиздат 1988</w:t>
      </w:r>
    </w:p>
    <w:p w14:paraId="234D4FF4" w14:textId="77777777" w:rsidR="000B76AA" w:rsidRPr="00D5740D" w:rsidRDefault="000B76AA" w:rsidP="000B76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40D">
        <w:rPr>
          <w:rFonts w:ascii="Times New Roman" w:hAnsi="Times New Roman"/>
          <w:bCs/>
          <w:color w:val="000000"/>
          <w:sz w:val="28"/>
          <w:szCs w:val="28"/>
        </w:rPr>
        <w:t>Электротехнический справочник/ под редакцией профессоров МЭИ.- М.: Издательство МЭИ, 1998</w:t>
      </w:r>
    </w:p>
    <w:p w14:paraId="6801159C" w14:textId="77777777" w:rsidR="000B76AA" w:rsidRPr="00D5740D" w:rsidRDefault="000B76AA" w:rsidP="000B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CA6F6F0" w14:textId="77777777" w:rsidR="000B76AA" w:rsidRPr="00D5740D" w:rsidRDefault="000B76AA" w:rsidP="000B76AA">
      <w:pPr>
        <w:ind w:left="720" w:right="-464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>Интернет-ресурсы:</w:t>
      </w:r>
    </w:p>
    <w:p w14:paraId="7C5C12ED" w14:textId="77777777" w:rsidR="000B76AA" w:rsidRPr="00D5740D" w:rsidRDefault="000B76AA" w:rsidP="000B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34F01B6" w14:textId="77777777" w:rsidR="000B76AA" w:rsidRPr="00D5740D" w:rsidRDefault="001F7271" w:rsidP="000B76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0B76AA" w:rsidRPr="00D5740D">
          <w:rPr>
            <w:rStyle w:val="a5"/>
            <w:rFonts w:ascii="Times New Roman" w:hAnsi="Times New Roman"/>
            <w:color w:val="000000"/>
            <w:sz w:val="28"/>
            <w:szCs w:val="28"/>
          </w:rPr>
          <w:t>www.electrik.org</w:t>
        </w:r>
      </w:hyperlink>
      <w:r w:rsidR="000B76AA" w:rsidRPr="00D5740D">
        <w:rPr>
          <w:rFonts w:ascii="Times New Roman" w:hAnsi="Times New Roman"/>
          <w:color w:val="000000"/>
          <w:sz w:val="28"/>
          <w:szCs w:val="28"/>
        </w:rPr>
        <w:t xml:space="preserve"> – Электрик – энергетика электричество</w:t>
      </w:r>
    </w:p>
    <w:p w14:paraId="39018772" w14:textId="77777777" w:rsidR="000B76AA" w:rsidRPr="00D5740D" w:rsidRDefault="000B76AA" w:rsidP="000B76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hAnsi="Times New Roman"/>
          <w:color w:val="000000"/>
          <w:sz w:val="28"/>
          <w:szCs w:val="28"/>
        </w:rPr>
      </w:pPr>
      <w:r w:rsidRPr="00D5740D">
        <w:rPr>
          <w:rFonts w:ascii="Times New Roman" w:hAnsi="Times New Roman"/>
          <w:color w:val="000000"/>
          <w:sz w:val="28"/>
          <w:szCs w:val="28"/>
        </w:rPr>
        <w:t>10.</w:t>
      </w:r>
      <w:hyperlink r:id="rId9" w:history="1">
        <w:r w:rsidRPr="00D5740D">
          <w:rPr>
            <w:rStyle w:val="a5"/>
            <w:rFonts w:ascii="Times New Roman" w:hAnsi="Times New Roman"/>
            <w:color w:val="000000"/>
            <w:sz w:val="28"/>
            <w:szCs w:val="28"/>
          </w:rPr>
          <w:t>www.electricdom.ru/</w:t>
        </w:r>
      </w:hyperlink>
      <w:r w:rsidRPr="00D5740D">
        <w:rPr>
          <w:rFonts w:ascii="Times New Roman" w:hAnsi="Times New Roman"/>
          <w:color w:val="000000"/>
          <w:sz w:val="28"/>
          <w:szCs w:val="28"/>
        </w:rPr>
        <w:t xml:space="preserve"> -Информационный сайт для электрика</w:t>
      </w:r>
    </w:p>
    <w:p w14:paraId="0AB602A6" w14:textId="77777777" w:rsidR="000B76AA" w:rsidRPr="00D5740D" w:rsidRDefault="000B76AA" w:rsidP="000B76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hAnsi="Times New Roman"/>
          <w:color w:val="000000"/>
          <w:sz w:val="28"/>
          <w:szCs w:val="28"/>
        </w:rPr>
      </w:pPr>
      <w:r w:rsidRPr="00D5740D">
        <w:rPr>
          <w:rFonts w:ascii="Times New Roman" w:hAnsi="Times New Roman"/>
          <w:color w:val="000000"/>
          <w:sz w:val="28"/>
          <w:szCs w:val="28"/>
        </w:rPr>
        <w:t>11.</w:t>
      </w:r>
      <w:hyperlink r:id="rId10" w:history="1">
        <w:r w:rsidRPr="00D5740D">
          <w:rPr>
            <w:rStyle w:val="a5"/>
            <w:rFonts w:ascii="Times New Roman" w:hAnsi="Times New Roman"/>
            <w:color w:val="000000"/>
            <w:sz w:val="28"/>
            <w:szCs w:val="28"/>
          </w:rPr>
          <w:t>www.electricalschool.info/</w:t>
        </w:r>
      </w:hyperlink>
      <w:r w:rsidRPr="00D5740D">
        <w:rPr>
          <w:rFonts w:ascii="Times New Roman" w:hAnsi="Times New Roman"/>
          <w:color w:val="000000"/>
          <w:sz w:val="28"/>
          <w:szCs w:val="28"/>
        </w:rPr>
        <w:t xml:space="preserve"> - Школа для электрика</w:t>
      </w:r>
    </w:p>
    <w:p w14:paraId="039052CE" w14:textId="77777777" w:rsidR="000B76AA" w:rsidRPr="00D5740D" w:rsidRDefault="001F7271" w:rsidP="000B76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1" w:history="1"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http</w:t>
        </w:r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://</w:t>
        </w:r>
        <w:proofErr w:type="spellStart"/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electrolibrary</w:t>
        </w:r>
        <w:proofErr w:type="spellEnd"/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/</w:t>
        </w:r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info</w:t>
        </w:r>
      </w:hyperlink>
      <w:r w:rsidR="000B76AA"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Интернет для электрика</w:t>
      </w:r>
    </w:p>
    <w:p w14:paraId="52C55AAA" w14:textId="77777777" w:rsidR="000B76AA" w:rsidRPr="00D5740D" w:rsidRDefault="001F7271" w:rsidP="000B76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2" w:history="1"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http</w:t>
        </w:r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://</w:t>
        </w:r>
        <w:proofErr w:type="spellStart"/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povny</w:t>
        </w:r>
        <w:proofErr w:type="spellEnd"/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blogspot</w:t>
        </w:r>
        <w:proofErr w:type="spellEnd"/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.</w:t>
        </w:r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 w:rsidR="000B76AA" w:rsidRPr="00D5740D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-</w:t>
        </w:r>
      </w:hyperlink>
      <w:r w:rsidR="000B76AA" w:rsidRPr="00D5740D">
        <w:rPr>
          <w:rFonts w:ascii="Times New Roman" w:hAnsi="Times New Roman"/>
          <w:bCs/>
          <w:color w:val="000000"/>
          <w:sz w:val="28"/>
          <w:szCs w:val="28"/>
        </w:rPr>
        <w:t xml:space="preserve"> Интернет для электрика</w:t>
      </w:r>
    </w:p>
    <w:p w14:paraId="7833FD94" w14:textId="77777777" w:rsidR="000B76AA" w:rsidRPr="00D5740D" w:rsidRDefault="000B76AA" w:rsidP="000B76AA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D93FE17" w14:textId="77777777" w:rsidR="000B76AA" w:rsidRPr="00D5740D" w:rsidRDefault="000B76AA" w:rsidP="000B76AA">
      <w:pPr>
        <w:pStyle w:val="11"/>
        <w:tabs>
          <w:tab w:val="left" w:pos="25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31BB3C" w14:textId="77777777" w:rsidR="000B76AA" w:rsidRPr="00D5740D" w:rsidRDefault="000B76AA" w:rsidP="000B76AA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  <w:bookmarkStart w:id="13" w:name="_Hlk83305432"/>
    </w:p>
    <w:p w14:paraId="00E8AD77" w14:textId="77777777" w:rsidR="000B76AA" w:rsidRPr="00D5740D" w:rsidRDefault="000B76AA" w:rsidP="00136E56">
      <w:pPr>
        <w:pStyle w:val="11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NewRomanPSMT" w:hAnsi="Times New Roman"/>
          <w:b/>
          <w:sz w:val="28"/>
          <w:szCs w:val="28"/>
        </w:rPr>
      </w:pPr>
      <w:r w:rsidRPr="00D5740D">
        <w:rPr>
          <w:rFonts w:ascii="Times New Roman" w:eastAsia="TimesNewRomanPSMT" w:hAnsi="Times New Roman"/>
          <w:b/>
          <w:sz w:val="28"/>
          <w:szCs w:val="28"/>
        </w:rPr>
        <w:t xml:space="preserve">4.Контроль и оценка результатов </w:t>
      </w:r>
      <w:proofErr w:type="gramStart"/>
      <w:r w:rsidRPr="00D5740D">
        <w:rPr>
          <w:rFonts w:ascii="Times New Roman" w:eastAsia="TimesNewRomanPSMT" w:hAnsi="Times New Roman"/>
          <w:b/>
          <w:sz w:val="28"/>
          <w:szCs w:val="28"/>
        </w:rPr>
        <w:t xml:space="preserve">учебной  </w:t>
      </w:r>
      <w:r w:rsidR="00F01E5E">
        <w:rPr>
          <w:rFonts w:ascii="Times New Roman" w:hAnsi="Times New Roman"/>
          <w:b/>
          <w:sz w:val="28"/>
          <w:szCs w:val="28"/>
          <w:lang w:eastAsia="ru-RU"/>
        </w:rPr>
        <w:t>практической</w:t>
      </w:r>
      <w:proofErr w:type="gramEnd"/>
      <w:r w:rsidR="00F01E5E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</w:t>
      </w:r>
      <w:r w:rsidR="00F01E5E"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01E5E">
        <w:rPr>
          <w:rFonts w:ascii="Times New Roman" w:hAnsi="Times New Roman"/>
          <w:b/>
          <w:sz w:val="28"/>
          <w:szCs w:val="28"/>
          <w:lang w:eastAsia="ru-RU"/>
        </w:rPr>
        <w:t xml:space="preserve">учебной </w:t>
      </w:r>
      <w:r w:rsidRPr="00D5740D">
        <w:rPr>
          <w:rFonts w:ascii="Times New Roman" w:eastAsia="TimesNewRomanPSMT" w:hAnsi="Times New Roman"/>
          <w:b/>
          <w:sz w:val="28"/>
          <w:szCs w:val="28"/>
        </w:rPr>
        <w:t>практики</w:t>
      </w:r>
      <w:bookmarkEnd w:id="13"/>
      <w:r w:rsidR="00F01E5E"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79535856" w14:textId="77777777" w:rsidR="000B76AA" w:rsidRPr="00D5740D" w:rsidRDefault="000B76AA" w:rsidP="0013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5740D">
        <w:rPr>
          <w:rFonts w:ascii="Times New Roman" w:hAnsi="Times New Roman"/>
          <w:sz w:val="28"/>
          <w:szCs w:val="28"/>
        </w:rPr>
        <w:t xml:space="preserve">   Дифференцированный зачет </w:t>
      </w:r>
      <w:bookmarkStart w:id="14" w:name="_Hlk83305454"/>
      <w:r w:rsidRPr="00D5740D">
        <w:rPr>
          <w:rFonts w:ascii="Times New Roman" w:hAnsi="Times New Roman"/>
          <w:sz w:val="28"/>
          <w:szCs w:val="28"/>
        </w:rPr>
        <w:t xml:space="preserve">по </w:t>
      </w:r>
      <w:r w:rsidR="000951AC" w:rsidRPr="00B07EB3">
        <w:rPr>
          <w:rFonts w:ascii="Times New Roman" w:hAnsi="Times New Roman"/>
          <w:sz w:val="28"/>
          <w:szCs w:val="28"/>
        </w:rPr>
        <w:t xml:space="preserve"> </w:t>
      </w:r>
      <w:r w:rsidR="000951AC" w:rsidRPr="003A79BC">
        <w:rPr>
          <w:rFonts w:ascii="Times New Roman" w:hAnsi="Times New Roman"/>
          <w:sz w:val="28"/>
          <w:szCs w:val="28"/>
          <w:lang w:eastAsia="ru-RU"/>
        </w:rPr>
        <w:t xml:space="preserve">практической </w:t>
      </w:r>
      <w:r w:rsidR="000951AC">
        <w:rPr>
          <w:rFonts w:ascii="Times New Roman" w:hAnsi="Times New Roman"/>
          <w:sz w:val="28"/>
          <w:szCs w:val="28"/>
          <w:lang w:eastAsia="ru-RU"/>
        </w:rPr>
        <w:t>подготовке</w:t>
      </w:r>
      <w:r w:rsidR="000951AC" w:rsidRPr="003A79B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951AC">
        <w:rPr>
          <w:rFonts w:ascii="Times New Roman" w:hAnsi="Times New Roman"/>
          <w:sz w:val="28"/>
          <w:szCs w:val="28"/>
        </w:rPr>
        <w:t>учебной практики)</w:t>
      </w:r>
      <w:bookmarkEnd w:id="14"/>
      <w:r w:rsidRPr="00D5740D">
        <w:rPr>
          <w:rFonts w:ascii="Times New Roman" w:hAnsi="Times New Roman"/>
          <w:sz w:val="28"/>
          <w:szCs w:val="28"/>
        </w:rPr>
        <w:t xml:space="preserve"> выставляется на основании собеседования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14:paraId="0D70DE99" w14:textId="77777777" w:rsidR="000B76AA" w:rsidRPr="00D5740D" w:rsidRDefault="000B76AA" w:rsidP="000B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14:paraId="3E183C45" w14:textId="77777777" w:rsidR="000951AC" w:rsidRDefault="000951AC" w:rsidP="00FF007A">
      <w:pPr>
        <w:pStyle w:val="2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bookmarkStart w:id="15" w:name="_Hlk83305477"/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>
        <w:rPr>
          <w:rFonts w:ascii="Times New Roman" w:eastAsia="TimesNewRomanPSMT" w:hAnsi="Times New Roman"/>
          <w:b/>
          <w:sz w:val="28"/>
          <w:szCs w:val="28"/>
        </w:rPr>
        <w:t>производственной практике</w:t>
      </w:r>
    </w:p>
    <w:p w14:paraId="42CCEEBE" w14:textId="77777777" w:rsidR="000951AC" w:rsidRPr="00672F3B" w:rsidRDefault="000951AC" w:rsidP="00FF007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14:paraId="4AEFDA65" w14:textId="77777777" w:rsidR="000951AC" w:rsidRPr="00672F3B" w:rsidRDefault="000951AC" w:rsidP="00FF007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14:paraId="6E9A39B1" w14:textId="77777777" w:rsidR="000951AC" w:rsidRPr="005949AD" w:rsidRDefault="000951AC" w:rsidP="00FF00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14:paraId="2DA435CF" w14:textId="77777777" w:rsidR="000951AC" w:rsidRDefault="000951AC" w:rsidP="00FF00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B11F71" w14:textId="77777777" w:rsidR="000951AC" w:rsidRPr="00FF007A" w:rsidRDefault="000951AC" w:rsidP="000951A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007A">
        <w:rPr>
          <w:rFonts w:ascii="Times New Roman" w:hAnsi="Times New Roman"/>
          <w:b/>
          <w:sz w:val="24"/>
          <w:szCs w:val="24"/>
        </w:rPr>
        <w:t xml:space="preserve">АТТЕСТАЦИОННЫЙ ЛИСТ </w:t>
      </w:r>
    </w:p>
    <w:p w14:paraId="190FF258" w14:textId="77777777" w:rsidR="000B76AA" w:rsidRPr="00FF007A" w:rsidRDefault="000951AC" w:rsidP="00F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FF007A">
        <w:rPr>
          <w:rFonts w:ascii="Times New Roman" w:hAnsi="Times New Roman"/>
          <w:b/>
          <w:sz w:val="24"/>
          <w:szCs w:val="24"/>
        </w:rPr>
        <w:t xml:space="preserve">ПО ИТОГАМ ПРОХОЖДЕНИЯ </w:t>
      </w:r>
      <w:r w:rsidRPr="00FF007A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="00FF007A" w:rsidRPr="00FF007A">
        <w:rPr>
          <w:rFonts w:ascii="Times New Roman" w:hAnsi="Times New Roman"/>
          <w:b/>
          <w:sz w:val="24"/>
          <w:szCs w:val="24"/>
          <w:lang w:eastAsia="ru-RU"/>
        </w:rPr>
        <w:t xml:space="preserve"> (УЧЕБНОЙ ПРАКТИКИ УП.02.01)</w:t>
      </w:r>
    </w:p>
    <w:bookmarkEnd w:id="15"/>
    <w:tbl>
      <w:tblPr>
        <w:tblW w:w="169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02"/>
        <w:gridCol w:w="180"/>
        <w:gridCol w:w="180"/>
        <w:gridCol w:w="360"/>
        <w:gridCol w:w="20"/>
        <w:gridCol w:w="160"/>
        <w:gridCol w:w="360"/>
        <w:gridCol w:w="540"/>
        <w:gridCol w:w="720"/>
        <w:gridCol w:w="900"/>
        <w:gridCol w:w="540"/>
        <w:gridCol w:w="646"/>
        <w:gridCol w:w="434"/>
        <w:gridCol w:w="525"/>
        <w:gridCol w:w="15"/>
        <w:gridCol w:w="360"/>
        <w:gridCol w:w="720"/>
        <w:gridCol w:w="606"/>
        <w:gridCol w:w="396"/>
        <w:gridCol w:w="1239"/>
        <w:gridCol w:w="23"/>
        <w:gridCol w:w="3035"/>
        <w:gridCol w:w="3035"/>
      </w:tblGrid>
      <w:tr w:rsidR="000B76AA" w:rsidRPr="00F5416A" w14:paraId="4B862A2C" w14:textId="77777777" w:rsidTr="000951AC">
        <w:trPr>
          <w:gridAfter w:val="2"/>
          <w:wAfter w:w="6070" w:type="dxa"/>
          <w:trHeight w:val="573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3D0C79A" w14:textId="77777777" w:rsidR="000B76AA" w:rsidRPr="00F5416A" w:rsidRDefault="000B76AA" w:rsidP="000951A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5416A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F5416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0B76AA" w:rsidRPr="00F5416A" w14:paraId="0577DF04" w14:textId="77777777" w:rsidTr="00270DBB">
        <w:trPr>
          <w:gridAfter w:val="2"/>
          <w:wAfter w:w="6070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CC1E8" w14:textId="77777777" w:rsidR="000B76AA" w:rsidRPr="00D11897" w:rsidRDefault="001F7271" w:rsidP="00E3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5F9CE7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8pt;margin-top:-.55pt;width:90pt;height:12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" stroked="f">
                  <v:textbox inset="0,0,0,0">
                    <w:txbxContent>
                      <w:p w14:paraId="085C6410" w14:textId="77777777" w:rsidR="00AC3396" w:rsidRPr="00D97BC1" w:rsidRDefault="00AC3396" w:rsidP="000B76AA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0B76AA" w:rsidRPr="00F5416A" w14:paraId="0C49262A" w14:textId="77777777" w:rsidTr="00270DBB">
        <w:trPr>
          <w:gridAfter w:val="2"/>
          <w:wAfter w:w="6070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2B34822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33C96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4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3298001D" w14:textId="77777777" w:rsidR="000B76AA" w:rsidRPr="00D11897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D11897">
              <w:rPr>
                <w:rFonts w:ascii="Times New Roman" w:hAnsi="Times New Roman"/>
                <w:bCs/>
                <w:sz w:val="24"/>
                <w:szCs w:val="24"/>
              </w:rPr>
              <w:t>курса     специальности СПО</w:t>
            </w:r>
          </w:p>
        </w:tc>
      </w:tr>
      <w:tr w:rsidR="000B76AA" w:rsidRPr="00F5416A" w14:paraId="44488E12" w14:textId="77777777" w:rsidTr="00270DBB">
        <w:trPr>
          <w:gridAfter w:val="2"/>
          <w:wAfter w:w="6070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6D49D3A0" w14:textId="77777777" w:rsidR="000B76AA" w:rsidRPr="00F5416A" w:rsidRDefault="009D2A2F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</w:t>
            </w:r>
            <w:r w:rsidR="000B76AA">
              <w:rPr>
                <w:rFonts w:ascii="Times New Roman" w:hAnsi="Times New Roman"/>
                <w:sz w:val="24"/>
                <w:szCs w:val="24"/>
              </w:rPr>
              <w:t xml:space="preserve"> Техническая эксплуатация и обслуживание электрического и электромеханического оборудования</w:t>
            </w:r>
          </w:p>
        </w:tc>
      </w:tr>
      <w:tr w:rsidR="000B76AA" w:rsidRPr="00F5416A" w14:paraId="5ECE51E9" w14:textId="77777777" w:rsidTr="00270DBB">
        <w:trPr>
          <w:gridAfter w:val="2"/>
          <w:wAfter w:w="6070" w:type="dxa"/>
          <w:trHeight w:val="910"/>
        </w:trPr>
        <w:tc>
          <w:tcPr>
            <w:tcW w:w="10904" w:type="dxa"/>
            <w:gridSpan w:val="22"/>
            <w:tcBorders>
              <w:top w:val="single" w:sz="4" w:space="0" w:color="auto"/>
            </w:tcBorders>
            <w:vAlign w:val="bottom"/>
          </w:tcPr>
          <w:p w14:paraId="2E7F2693" w14:textId="77777777" w:rsidR="000B76AA" w:rsidRDefault="000B76AA" w:rsidP="00E321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успешно прошел учебную практику по профессиональному модулю</w:t>
            </w:r>
          </w:p>
          <w:p w14:paraId="5EF7ADAB" w14:textId="77777777" w:rsidR="000B76AA" w:rsidRPr="00D5740D" w:rsidRDefault="000B76AA" w:rsidP="000B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0D">
              <w:rPr>
                <w:rFonts w:ascii="Times New Roman" w:hAnsi="Times New Roman"/>
                <w:bCs/>
                <w:sz w:val="24"/>
                <w:szCs w:val="24"/>
              </w:rPr>
              <w:t xml:space="preserve">ПМ02 </w:t>
            </w:r>
            <w:r w:rsidRPr="00D5740D">
              <w:rPr>
                <w:rFonts w:ascii="Times New Roman" w:hAnsi="Times New Roman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0B76AA" w:rsidRPr="00F5416A" w14:paraId="171B3C5F" w14:textId="77777777" w:rsidTr="00270DBB">
        <w:trPr>
          <w:gridAfter w:val="2"/>
          <w:wAfter w:w="6070" w:type="dxa"/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C293ADA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в объеме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3838E" w14:textId="77777777" w:rsidR="000B76AA" w:rsidRPr="00F5416A" w:rsidRDefault="00216328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1B9AA792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0B76AA" w:rsidRPr="00F5416A" w14:paraId="067A05AA" w14:textId="77777777" w:rsidTr="00270DBB">
        <w:trPr>
          <w:gridAfter w:val="3"/>
          <w:wAfter w:w="6093" w:type="dxa"/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14:paraId="0AE7C20F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14:paraId="780C801A" w14:textId="77777777" w:rsidR="000B76AA" w:rsidRPr="00F5416A" w:rsidRDefault="000B76AA" w:rsidP="00E321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29B70AA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703DF01D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133177E2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D0C994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43D2209C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6F39E599" w14:textId="77777777" w:rsidR="000B76AA" w:rsidRPr="00F5416A" w:rsidRDefault="000B76AA" w:rsidP="00E321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1B2A1220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8060CB3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B21F5E8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40E3BF0A" w14:textId="77777777" w:rsidR="000B76AA" w:rsidRPr="00F5416A" w:rsidRDefault="000B76AA" w:rsidP="00E3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7C24C2D6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14:paraId="295394A3" w14:textId="77777777" w:rsidR="000B76AA" w:rsidRPr="00F5416A" w:rsidRDefault="000B76AA" w:rsidP="00E321CA">
            <w:pPr>
              <w:rPr>
                <w:rFonts w:ascii="Times New Roman" w:hAnsi="Times New Roman"/>
                <w:sz w:val="24"/>
                <w:szCs w:val="24"/>
              </w:rPr>
            </w:pPr>
            <w:r w:rsidRPr="00F541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B76AA" w:rsidRPr="00435996" w14:paraId="0774C8BE" w14:textId="77777777" w:rsidTr="00270DBB">
        <w:trPr>
          <w:gridAfter w:val="2"/>
          <w:wAfter w:w="6070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1237F313" w14:textId="77777777" w:rsidR="000B76AA" w:rsidRPr="00435996" w:rsidRDefault="000B76AA" w:rsidP="005B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слесарно-механических  и электромонтажных мастерских ГБПОУ </w:t>
            </w:r>
            <w:r w:rsidR="005B46B9">
              <w:rPr>
                <w:rFonts w:ascii="Times New Roman" w:hAnsi="Times New Roman"/>
                <w:sz w:val="24"/>
                <w:szCs w:val="24"/>
              </w:rPr>
              <w:t>МО «Воскресенский колледж»</w:t>
            </w:r>
          </w:p>
        </w:tc>
      </w:tr>
      <w:tr w:rsidR="000B76AA" w:rsidRPr="00435996" w14:paraId="5FED648F" w14:textId="77777777" w:rsidTr="00270DBB">
        <w:trPr>
          <w:gridAfter w:val="2"/>
          <w:wAfter w:w="6070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5D447" w14:textId="77777777" w:rsidR="000B76AA" w:rsidRPr="00435996" w:rsidRDefault="000B76AA" w:rsidP="00FF00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007A">
              <w:rPr>
                <w:rFonts w:ascii="Times New Roman" w:hAnsi="Times New Roman"/>
                <w:sz w:val="24"/>
                <w:szCs w:val="24"/>
              </w:rPr>
              <w:t>Виды и качество выполнения работ в период прохождения</w:t>
            </w:r>
            <w:r w:rsidR="00FF007A" w:rsidRPr="00FF0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практической подготовки</w:t>
            </w:r>
            <w:r w:rsidRPr="00FF0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07A" w:rsidRPr="00FF007A">
              <w:rPr>
                <w:rFonts w:ascii="Times New Roman" w:hAnsi="Times New Roman"/>
                <w:sz w:val="24"/>
                <w:szCs w:val="24"/>
              </w:rPr>
              <w:t>(</w:t>
            </w:r>
            <w:r w:rsidRPr="00FF007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="00FF007A" w:rsidRPr="00FF0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07A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FF007A" w:rsidRPr="00FF007A">
              <w:rPr>
                <w:rFonts w:ascii="Times New Roman" w:hAnsi="Times New Roman"/>
                <w:sz w:val="24"/>
                <w:szCs w:val="24"/>
              </w:rPr>
              <w:t xml:space="preserve">УП.02.01) </w:t>
            </w:r>
            <w:r w:rsidRPr="00FF007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4359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B76AA" w:rsidRPr="00435996" w14:paraId="02AAB789" w14:textId="77777777" w:rsidTr="00270DBB">
        <w:trPr>
          <w:gridAfter w:val="2"/>
          <w:wAfter w:w="6070" w:type="dxa"/>
          <w:trHeight w:val="1753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7B4" w14:textId="77777777" w:rsidR="000B76AA" w:rsidRPr="00435996" w:rsidRDefault="000B76AA" w:rsidP="00E321C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59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717E" w14:textId="77777777" w:rsidR="000B76AA" w:rsidRPr="00435996" w:rsidRDefault="000B76AA" w:rsidP="00E321CA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C518" w14:textId="77777777" w:rsidR="000B76AA" w:rsidRPr="00435996" w:rsidRDefault="000B76AA" w:rsidP="00E321C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E6C9" w14:textId="77777777" w:rsidR="000B76AA" w:rsidRPr="00435996" w:rsidRDefault="000B76AA" w:rsidP="00E3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Оценка Выполнен (</w:t>
            </w:r>
            <w:proofErr w:type="spellStart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 xml:space="preserve">., хор., </w:t>
            </w:r>
            <w:proofErr w:type="spellStart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.)/не выполнен (</w:t>
            </w:r>
            <w:proofErr w:type="spellStart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неудовл</w:t>
            </w:r>
            <w:proofErr w:type="spellEnd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14:paraId="1A8E8849" w14:textId="77777777" w:rsidR="000B76AA" w:rsidRPr="00435996" w:rsidRDefault="000B76AA" w:rsidP="00E321C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F1522" w14:textId="77777777" w:rsidR="000B76AA" w:rsidRPr="00435996" w:rsidRDefault="000B76AA" w:rsidP="00E321C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35996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>руководите-ля</w:t>
            </w:r>
            <w:proofErr w:type="gramEnd"/>
            <w:r w:rsidRPr="00435996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E321CA" w:rsidRPr="003618E9" w14:paraId="1D302657" w14:textId="77777777" w:rsidTr="005B46B9">
        <w:trPr>
          <w:gridAfter w:val="2"/>
          <w:wAfter w:w="6070" w:type="dxa"/>
          <w:trHeight w:val="1569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BF" w14:textId="77777777" w:rsidR="00E321CA" w:rsidRPr="00265519" w:rsidRDefault="00E321CA" w:rsidP="005B46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853" w14:textId="77777777" w:rsidR="00E321CA" w:rsidRPr="005B46B9" w:rsidRDefault="00E321CA" w:rsidP="005B46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ОК 1, ОК 2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CE8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 xml:space="preserve">Общие сведения о бытовых машинах и приборах. </w:t>
            </w:r>
          </w:p>
          <w:p w14:paraId="1799AEF7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Система технического обслуживания и ремонта бытовых машин.</w:t>
            </w:r>
          </w:p>
          <w:p w14:paraId="7DD9F36C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Организация труда при выполнении обслуживания и ремонта. Инструмент. Приспособления.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7131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6F417D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321CA" w:rsidRPr="003618E9" w14:paraId="0AC5ED29" w14:textId="77777777" w:rsidTr="00270DBB">
        <w:trPr>
          <w:gridAfter w:val="2"/>
          <w:wAfter w:w="6070" w:type="dxa"/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77C" w14:textId="77777777" w:rsidR="00E321CA" w:rsidRPr="00265519" w:rsidRDefault="00E321CA" w:rsidP="005B46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C83" w14:textId="77777777" w:rsidR="00E321CA" w:rsidRPr="005B46B9" w:rsidRDefault="00E321CA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6DBA669C" w14:textId="77777777" w:rsidR="00E321CA" w:rsidRPr="005B46B9" w:rsidRDefault="00E321CA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14:paraId="22FF5148" w14:textId="77777777" w:rsidR="00E321CA" w:rsidRPr="005B46B9" w:rsidRDefault="00E321CA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ОК 2 – ОК 5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C22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Классификация дефектов.</w:t>
            </w:r>
          </w:p>
          <w:p w14:paraId="57B897F0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Классификация восстановленных деталей.</w:t>
            </w:r>
          </w:p>
          <w:p w14:paraId="5FA9A5E1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Контроль состояния деталей.</w:t>
            </w:r>
          </w:p>
          <w:p w14:paraId="0A4DA4D3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Очистка и промывка деталей. Контроль состояния деталей.</w:t>
            </w:r>
          </w:p>
          <w:p w14:paraId="5FB8DE55" w14:textId="77777777" w:rsidR="00E321CA" w:rsidRPr="003618E9" w:rsidRDefault="00E321CA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Восстановление деталей.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5F1C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EB9529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321CA" w:rsidRPr="003618E9" w14:paraId="6E940E54" w14:textId="77777777" w:rsidTr="00270DBB">
        <w:trPr>
          <w:gridAfter w:val="2"/>
          <w:wAfter w:w="6070" w:type="dxa"/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843" w14:textId="77777777" w:rsidR="00E321CA" w:rsidRPr="00265519" w:rsidRDefault="00E321CA" w:rsidP="005B46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F4A" w14:textId="77777777" w:rsidR="00E321CA" w:rsidRPr="005B46B9" w:rsidRDefault="00E321CA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93AD1" w:rsidRPr="005B46B9">
              <w:rPr>
                <w:rFonts w:ascii="Times New Roman" w:hAnsi="Times New Roman"/>
                <w:sz w:val="24"/>
                <w:szCs w:val="24"/>
              </w:rPr>
              <w:t>2.1 – ПК 2.3</w:t>
            </w:r>
          </w:p>
          <w:p w14:paraId="1A934168" w14:textId="77777777" w:rsidR="00E93AD1" w:rsidRPr="005B46B9" w:rsidRDefault="00E93AD1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ОК 2 - ОК5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D1D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Ремонт роторно-коллекторного двигателя.</w:t>
            </w:r>
          </w:p>
          <w:p w14:paraId="3E3AFC34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Разборка электрических машин. Инструменты, приспособления.</w:t>
            </w:r>
          </w:p>
          <w:p w14:paraId="77EA3958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Испытание электрических машин после ремонта.</w:t>
            </w:r>
          </w:p>
          <w:p w14:paraId="6FA6D8BB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 xml:space="preserve">Диагностика и ремонт </w:t>
            </w:r>
            <w:proofErr w:type="spellStart"/>
            <w:proofErr w:type="gramStart"/>
            <w:r w:rsidRPr="003618E9">
              <w:rPr>
                <w:rFonts w:ascii="Times New Roman" w:hAnsi="Times New Roman"/>
              </w:rPr>
              <w:t>пуско</w:t>
            </w:r>
            <w:proofErr w:type="spellEnd"/>
            <w:r w:rsidRPr="003618E9">
              <w:rPr>
                <w:rFonts w:ascii="Times New Roman" w:hAnsi="Times New Roman"/>
              </w:rPr>
              <w:t>-регулирующей</w:t>
            </w:r>
            <w:proofErr w:type="gramEnd"/>
            <w:r w:rsidRPr="003618E9">
              <w:rPr>
                <w:rFonts w:ascii="Times New Roman" w:hAnsi="Times New Roman"/>
              </w:rPr>
              <w:t xml:space="preserve"> аппаратуры.</w:t>
            </w:r>
          </w:p>
          <w:p w14:paraId="6ED57032" w14:textId="77777777" w:rsidR="00E321CA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Ремонт электромагнитных аппаратов управления.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E2E85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8B5DA3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321CA" w:rsidRPr="003618E9" w14:paraId="62FD2141" w14:textId="77777777" w:rsidTr="00270DBB">
        <w:trPr>
          <w:gridAfter w:val="2"/>
          <w:wAfter w:w="6070" w:type="dxa"/>
          <w:trHeight w:val="1647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DBC" w14:textId="77777777" w:rsidR="00E321CA" w:rsidRPr="00265519" w:rsidRDefault="00E321CA" w:rsidP="005B46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A74" w14:textId="77777777" w:rsidR="00E93AD1" w:rsidRPr="005B46B9" w:rsidRDefault="00E93AD1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ПК 2.1 – ПК 2.3</w:t>
            </w:r>
          </w:p>
          <w:p w14:paraId="434E2715" w14:textId="77777777" w:rsidR="00E321CA" w:rsidRPr="005B46B9" w:rsidRDefault="00E93AD1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B9">
              <w:rPr>
                <w:rFonts w:ascii="Times New Roman" w:hAnsi="Times New Roman"/>
                <w:sz w:val="24"/>
                <w:szCs w:val="24"/>
              </w:rPr>
              <w:t>ОК 2 - ОК5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C88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Разборка стиральной машины. Порядок разбора. Инструменты и приспособления.</w:t>
            </w:r>
          </w:p>
          <w:p w14:paraId="71D96751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Замена электродвигателя. Приборы, инструменты.</w:t>
            </w:r>
          </w:p>
          <w:p w14:paraId="3C5D8D6E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Сборка стиральной машины. Инструмент, приспособления</w:t>
            </w:r>
          </w:p>
          <w:p w14:paraId="6C078A4D" w14:textId="77777777" w:rsidR="00E321CA" w:rsidRPr="003618E9" w:rsidRDefault="00E93AD1" w:rsidP="005B4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18E9">
              <w:rPr>
                <w:rFonts w:ascii="Times New Roman" w:hAnsi="Times New Roman"/>
              </w:rPr>
              <w:t>Испытания стиральной машины.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1A7E7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A3338A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321CA" w:rsidRPr="003618E9" w14:paraId="0F496BF1" w14:textId="77777777" w:rsidTr="00270DBB">
        <w:trPr>
          <w:gridAfter w:val="2"/>
          <w:wAfter w:w="6070" w:type="dxa"/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8A6" w14:textId="77777777" w:rsidR="00E321CA" w:rsidRPr="00265519" w:rsidRDefault="00E321CA" w:rsidP="005B46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093" w14:textId="77777777" w:rsidR="00E93AD1" w:rsidRPr="00265519" w:rsidRDefault="00E93AD1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19">
              <w:rPr>
                <w:rFonts w:ascii="Times New Roman" w:hAnsi="Times New Roman"/>
                <w:sz w:val="24"/>
                <w:szCs w:val="24"/>
              </w:rPr>
              <w:t>ПК 2.1 – ПК 2.3</w:t>
            </w:r>
          </w:p>
          <w:p w14:paraId="0F0EE9D5" w14:textId="77777777" w:rsidR="00E321CA" w:rsidRPr="00265519" w:rsidRDefault="00E93AD1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19">
              <w:rPr>
                <w:rFonts w:ascii="Times New Roman" w:hAnsi="Times New Roman"/>
                <w:sz w:val="24"/>
                <w:szCs w:val="24"/>
              </w:rPr>
              <w:t>ОК 2 - ОК5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D4D38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Техническое обслуживание швейной машины.</w:t>
            </w:r>
          </w:p>
          <w:p w14:paraId="46F84A11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Техническое обслуживание электрического перфоратора.</w:t>
            </w:r>
          </w:p>
          <w:p w14:paraId="3E3E3728" w14:textId="77777777" w:rsidR="00E93AD1" w:rsidRPr="003618E9" w:rsidRDefault="00E93AD1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Техническое обслуживание и ремонт электродрели.</w:t>
            </w:r>
          </w:p>
          <w:p w14:paraId="73D6D038" w14:textId="77777777" w:rsidR="00E321CA" w:rsidRPr="003618E9" w:rsidRDefault="00E93AD1" w:rsidP="00401398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3618E9">
              <w:rPr>
                <w:rFonts w:ascii="Times New Roman" w:hAnsi="Times New Roman"/>
              </w:rPr>
              <w:t xml:space="preserve">Техническое обслуживание и ремонт </w:t>
            </w:r>
            <w:proofErr w:type="spellStart"/>
            <w:r w:rsidRPr="003618E9">
              <w:rPr>
                <w:rFonts w:ascii="Times New Roman" w:hAnsi="Times New Roman"/>
              </w:rPr>
              <w:t>электрорубанка</w:t>
            </w:r>
            <w:proofErr w:type="spellEnd"/>
            <w:r w:rsidRPr="003618E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FA9E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E1460E" w14:textId="77777777" w:rsidR="00E321CA" w:rsidRPr="003618E9" w:rsidRDefault="00E321CA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70DBB" w:rsidRPr="003618E9" w14:paraId="2102E51B" w14:textId="77777777" w:rsidTr="00270DBB">
        <w:trPr>
          <w:gridAfter w:val="2"/>
          <w:wAfter w:w="6070" w:type="dxa"/>
          <w:trHeight w:val="45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2C3" w14:textId="77777777" w:rsidR="00270DBB" w:rsidRPr="00265519" w:rsidRDefault="00270DBB" w:rsidP="005B46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DE2" w14:textId="77777777" w:rsidR="00270DBB" w:rsidRPr="00265519" w:rsidRDefault="00270DBB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19">
              <w:rPr>
                <w:rFonts w:ascii="Times New Roman" w:hAnsi="Times New Roman"/>
                <w:sz w:val="24"/>
                <w:szCs w:val="24"/>
              </w:rPr>
              <w:t>ПК 2.1, ПК 2.2</w:t>
            </w:r>
          </w:p>
          <w:p w14:paraId="5A7E5609" w14:textId="77777777" w:rsidR="00270DBB" w:rsidRPr="00265519" w:rsidRDefault="00270DBB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19">
              <w:rPr>
                <w:rFonts w:ascii="Times New Roman" w:hAnsi="Times New Roman"/>
                <w:sz w:val="24"/>
                <w:szCs w:val="24"/>
              </w:rPr>
              <w:t>ОК 2.2 – ОК 2.5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766E" w14:textId="77777777" w:rsidR="00270DBB" w:rsidRPr="003618E9" w:rsidRDefault="00270DBB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и ремонт пылесоса.</w:t>
            </w:r>
          </w:p>
          <w:p w14:paraId="084727AA" w14:textId="77777777" w:rsidR="00270DBB" w:rsidRPr="003618E9" w:rsidRDefault="00270DBB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и ремонт электробритвы.</w:t>
            </w:r>
          </w:p>
          <w:p w14:paraId="2CC96619" w14:textId="77777777" w:rsidR="00270DBB" w:rsidRPr="003618E9" w:rsidRDefault="00270DBB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и ремонт вентилятора.</w:t>
            </w:r>
          </w:p>
          <w:p w14:paraId="455E8F8B" w14:textId="77777777" w:rsidR="00270DBB" w:rsidRPr="003618E9" w:rsidRDefault="00270DBB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и ремонт электрофена.</w:t>
            </w:r>
          </w:p>
          <w:p w14:paraId="57B5A5C1" w14:textId="77777777" w:rsidR="00270DBB" w:rsidRPr="003618E9" w:rsidRDefault="00270DBB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и ремонт электрического чайника.</w:t>
            </w:r>
          </w:p>
          <w:p w14:paraId="6EA4CA48" w14:textId="77777777" w:rsidR="00270DBB" w:rsidRPr="003618E9" w:rsidRDefault="00270DBB" w:rsidP="005B46B9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и ремонт электрических утюгов.</w:t>
            </w:r>
          </w:p>
          <w:p w14:paraId="42F11EF2" w14:textId="77777777" w:rsidR="00270DBB" w:rsidRPr="003618E9" w:rsidRDefault="00270DBB" w:rsidP="00401398">
            <w:pPr>
              <w:spacing w:after="0" w:line="240" w:lineRule="auto"/>
              <w:rPr>
                <w:rFonts w:ascii="Times New Roman" w:hAnsi="Times New Roman"/>
              </w:rPr>
            </w:pPr>
            <w:r w:rsidRPr="003618E9">
              <w:rPr>
                <w:rFonts w:ascii="Times New Roman" w:hAnsi="Times New Roman"/>
              </w:rPr>
              <w:t>Диагностика электрообогревателя.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0E3E" w14:textId="77777777" w:rsidR="00270DBB" w:rsidRPr="003618E9" w:rsidRDefault="00270DBB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5842AE" w14:textId="77777777" w:rsidR="00270DBB" w:rsidRPr="003618E9" w:rsidRDefault="00270DBB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70DBB" w:rsidRPr="00435996" w14:paraId="32734BB8" w14:textId="77777777" w:rsidTr="00270DBB">
        <w:trPr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1BF2C3" w14:textId="77777777" w:rsidR="00270DBB" w:rsidRPr="00FF007A" w:rsidRDefault="00270DBB" w:rsidP="005B4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A">
              <w:rPr>
                <w:rFonts w:ascii="Times New Roman" w:hAnsi="Times New Roman"/>
                <w:sz w:val="24"/>
                <w:szCs w:val="24"/>
              </w:rPr>
              <w:t xml:space="preserve">Качество выполнения работы в соответствии с технологией и (или) требованиями предприятия (организации), в котором проходила </w:t>
            </w:r>
            <w:r w:rsidR="00FF007A" w:rsidRPr="00FF007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 подготовка (</w:t>
            </w:r>
            <w:r w:rsidRPr="00FF007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FF007A" w:rsidRPr="00FF00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14:paraId="563CCDEC" w14:textId="77777777" w:rsidR="00270DBB" w:rsidRPr="00435996" w:rsidRDefault="00270DBB" w:rsidP="005B46B9">
            <w:pPr>
              <w:spacing w:after="0" w:line="240" w:lineRule="auto"/>
            </w:pPr>
          </w:p>
        </w:tc>
        <w:tc>
          <w:tcPr>
            <w:tcW w:w="3035" w:type="dxa"/>
          </w:tcPr>
          <w:p w14:paraId="75B4C194" w14:textId="77777777" w:rsidR="00270DBB" w:rsidRPr="00D5740D" w:rsidRDefault="00270DBB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вентилятора.</w:t>
            </w:r>
          </w:p>
        </w:tc>
      </w:tr>
      <w:tr w:rsidR="00270DBB" w:rsidRPr="00435996" w14:paraId="14330510" w14:textId="77777777" w:rsidTr="00270DBB">
        <w:trPr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2C9C8D" w14:textId="77777777" w:rsidR="00270DBB" w:rsidRPr="00FF007A" w:rsidRDefault="00270DBB" w:rsidP="005B46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bottom w:val="nil"/>
            </w:tcBorders>
          </w:tcPr>
          <w:p w14:paraId="267E845F" w14:textId="77777777" w:rsidR="00270DBB" w:rsidRPr="00435996" w:rsidRDefault="00270DBB" w:rsidP="005B46B9">
            <w:pPr>
              <w:spacing w:after="0" w:line="240" w:lineRule="auto"/>
            </w:pPr>
          </w:p>
        </w:tc>
        <w:tc>
          <w:tcPr>
            <w:tcW w:w="3035" w:type="dxa"/>
          </w:tcPr>
          <w:p w14:paraId="5EA8FE5C" w14:textId="77777777" w:rsidR="00270DBB" w:rsidRPr="00D5740D" w:rsidRDefault="00270DBB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электрофена.</w:t>
            </w:r>
          </w:p>
        </w:tc>
      </w:tr>
      <w:tr w:rsidR="00270DBB" w:rsidRPr="00435996" w14:paraId="6E8AF231" w14:textId="77777777" w:rsidTr="00270DBB">
        <w:trPr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F109" w14:textId="77777777" w:rsidR="00270DBB" w:rsidRPr="00FF007A" w:rsidRDefault="00270DBB" w:rsidP="005B4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C9EEA" w14:textId="77777777" w:rsidR="00270DBB" w:rsidRPr="00FF007A" w:rsidRDefault="00270DBB" w:rsidP="005B4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07A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="00FF007A" w:rsidRPr="00FF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007A" w:rsidRPr="00FF0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практической подготовки </w:t>
            </w:r>
            <w:proofErr w:type="gramStart"/>
            <w:r w:rsidR="00FF007A" w:rsidRPr="00FF007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F007A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</w:t>
            </w:r>
            <w:proofErr w:type="gramEnd"/>
            <w:r w:rsidRPr="00FF007A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</w:t>
            </w:r>
            <w:r w:rsidR="00FF007A" w:rsidRPr="00FF00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FF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</w:tcBorders>
          </w:tcPr>
          <w:p w14:paraId="2F395D23" w14:textId="77777777" w:rsidR="00270DBB" w:rsidRPr="00435996" w:rsidRDefault="00270DBB" w:rsidP="005B46B9">
            <w:pPr>
              <w:spacing w:after="0" w:line="240" w:lineRule="auto"/>
            </w:pPr>
          </w:p>
        </w:tc>
        <w:tc>
          <w:tcPr>
            <w:tcW w:w="3035" w:type="dxa"/>
          </w:tcPr>
          <w:p w14:paraId="46B6D15F" w14:textId="77777777" w:rsidR="00270DBB" w:rsidRPr="00D5740D" w:rsidRDefault="00270DBB" w:rsidP="005B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0D">
              <w:rPr>
                <w:rFonts w:ascii="Times New Roman" w:hAnsi="Times New Roman"/>
                <w:sz w:val="24"/>
                <w:szCs w:val="24"/>
              </w:rPr>
              <w:t>Диагностика и ремонт электрической мясорубки.</w:t>
            </w:r>
          </w:p>
        </w:tc>
      </w:tr>
    </w:tbl>
    <w:p w14:paraId="637A22FB" w14:textId="77777777" w:rsidR="000B76AA" w:rsidRDefault="000B76AA" w:rsidP="005B46B9">
      <w:pPr>
        <w:spacing w:after="0" w:line="240" w:lineRule="auto"/>
      </w:pPr>
    </w:p>
    <w:sectPr w:rsidR="000B76AA" w:rsidSect="00237D3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CD4F" w14:textId="77777777" w:rsidR="00AC3396" w:rsidRDefault="00AC3396" w:rsidP="00D5740D">
      <w:pPr>
        <w:spacing w:after="0" w:line="240" w:lineRule="auto"/>
      </w:pPr>
      <w:r>
        <w:separator/>
      </w:r>
    </w:p>
  </w:endnote>
  <w:endnote w:type="continuationSeparator" w:id="0">
    <w:p w14:paraId="1BCC2BAE" w14:textId="77777777" w:rsidR="00AC3396" w:rsidRDefault="00AC3396" w:rsidP="00D5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62146"/>
      <w:docPartObj>
        <w:docPartGallery w:val="Page Numbers (Bottom of Page)"/>
        <w:docPartUnique/>
      </w:docPartObj>
    </w:sdtPr>
    <w:sdtEndPr/>
    <w:sdtContent>
      <w:p w14:paraId="5CDEEBEB" w14:textId="77777777" w:rsidR="00AC3396" w:rsidRDefault="00AC33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F0D8BEF" w14:textId="77777777" w:rsidR="00AC3396" w:rsidRDefault="00AC33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BDCC" w14:textId="77777777" w:rsidR="00AC3396" w:rsidRDefault="00AC3396" w:rsidP="00D5740D">
      <w:pPr>
        <w:spacing w:after="0" w:line="240" w:lineRule="auto"/>
      </w:pPr>
      <w:r>
        <w:separator/>
      </w:r>
    </w:p>
  </w:footnote>
  <w:footnote w:type="continuationSeparator" w:id="0">
    <w:p w14:paraId="2B829DF4" w14:textId="77777777" w:rsidR="00AC3396" w:rsidRDefault="00AC3396" w:rsidP="00D5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D6112"/>
    <w:multiLevelType w:val="hybridMultilevel"/>
    <w:tmpl w:val="8E78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31CC"/>
    <w:multiLevelType w:val="hybridMultilevel"/>
    <w:tmpl w:val="2D1031F0"/>
    <w:lvl w:ilvl="0" w:tplc="8B94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F7A"/>
    <w:rsid w:val="00000DB0"/>
    <w:rsid w:val="00062E9C"/>
    <w:rsid w:val="000951AC"/>
    <w:rsid w:val="00095FA3"/>
    <w:rsid w:val="000B76AA"/>
    <w:rsid w:val="00110B56"/>
    <w:rsid w:val="00136E56"/>
    <w:rsid w:val="00170F65"/>
    <w:rsid w:val="001A7D35"/>
    <w:rsid w:val="001C68FA"/>
    <w:rsid w:val="001C7BC2"/>
    <w:rsid w:val="001F7271"/>
    <w:rsid w:val="00202ED8"/>
    <w:rsid w:val="00216328"/>
    <w:rsid w:val="00231319"/>
    <w:rsid w:val="00237D35"/>
    <w:rsid w:val="00256196"/>
    <w:rsid w:val="00265519"/>
    <w:rsid w:val="00270DBB"/>
    <w:rsid w:val="003551FD"/>
    <w:rsid w:val="003618E9"/>
    <w:rsid w:val="00401398"/>
    <w:rsid w:val="00515CD0"/>
    <w:rsid w:val="00557394"/>
    <w:rsid w:val="005B46B9"/>
    <w:rsid w:val="005C7109"/>
    <w:rsid w:val="005F161D"/>
    <w:rsid w:val="00676AEA"/>
    <w:rsid w:val="006D3CEB"/>
    <w:rsid w:val="006F370A"/>
    <w:rsid w:val="00793837"/>
    <w:rsid w:val="007A202C"/>
    <w:rsid w:val="007E3481"/>
    <w:rsid w:val="008B0B49"/>
    <w:rsid w:val="008B12F1"/>
    <w:rsid w:val="008C4C32"/>
    <w:rsid w:val="00910B60"/>
    <w:rsid w:val="00925891"/>
    <w:rsid w:val="009D2A2F"/>
    <w:rsid w:val="00A33F7A"/>
    <w:rsid w:val="00A61976"/>
    <w:rsid w:val="00A83C13"/>
    <w:rsid w:val="00AC3396"/>
    <w:rsid w:val="00B75B93"/>
    <w:rsid w:val="00BC215C"/>
    <w:rsid w:val="00C104A4"/>
    <w:rsid w:val="00C32A33"/>
    <w:rsid w:val="00CB044D"/>
    <w:rsid w:val="00CD066E"/>
    <w:rsid w:val="00D11897"/>
    <w:rsid w:val="00D5740D"/>
    <w:rsid w:val="00DE4FA1"/>
    <w:rsid w:val="00E321CA"/>
    <w:rsid w:val="00E93AD1"/>
    <w:rsid w:val="00EA787B"/>
    <w:rsid w:val="00F01E5E"/>
    <w:rsid w:val="00F663FF"/>
    <w:rsid w:val="00FE7DB2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23C8314"/>
  <w15:docId w15:val="{13543EEB-78C6-4DF1-BE8B-29DD4B88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09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B76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1319"/>
    <w:pPr>
      <w:ind w:left="720"/>
      <w:contextualSpacing/>
    </w:pPr>
  </w:style>
  <w:style w:type="paragraph" w:customStyle="1" w:styleId="11">
    <w:name w:val="Абзац списка1"/>
    <w:basedOn w:val="a"/>
    <w:rsid w:val="00202ED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0B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B76A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40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5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40D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5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40D"/>
    <w:rPr>
      <w:rFonts w:ascii="Tahoma" w:eastAsia="Times New Roman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D3CEB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6D3CEB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21">
    <w:name w:val="Абзац списка2"/>
    <w:basedOn w:val="a"/>
    <w:rsid w:val="000951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vny.blogspot.com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library/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icalschool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icdo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F63E-A775-4A2A-A95F-31E68445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ВосКолледж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Ася</cp:lastModifiedBy>
  <cp:revision>12</cp:revision>
  <cp:lastPrinted>2020-10-25T17:09:00Z</cp:lastPrinted>
  <dcterms:created xsi:type="dcterms:W3CDTF">2019-09-29T11:47:00Z</dcterms:created>
  <dcterms:modified xsi:type="dcterms:W3CDTF">2024-01-14T10:55:00Z</dcterms:modified>
</cp:coreProperties>
</file>